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1D275" w14:textId="77777777" w:rsidR="00483F0A" w:rsidRPr="008A1EDC" w:rsidRDefault="00351236" w:rsidP="0022451A">
      <w:pPr>
        <w:tabs>
          <w:tab w:val="left" w:pos="5460"/>
        </w:tabs>
        <w:spacing w:line="240" w:lineRule="auto"/>
        <w:rPr>
          <w:rFonts w:ascii="Times New Roman" w:hAnsi="Times New Roman"/>
          <w:color w:val="1F497D" w:themeColor="text2"/>
          <w:sz w:val="28"/>
          <w:szCs w:val="28"/>
          <w:lang w:val="be-BY"/>
        </w:rPr>
      </w:pPr>
      <w:r>
        <w:rPr>
          <w:rFonts w:ascii="Times New Roman" w:hAnsi="Times New Roman"/>
          <w:color w:val="1F497D" w:themeColor="text2"/>
          <w:sz w:val="28"/>
          <w:szCs w:val="28"/>
          <w:lang w:val="be-BY"/>
        </w:rPr>
        <w:t xml:space="preserve">  </w:t>
      </w:r>
      <w:r w:rsidR="00A97E86">
        <w:rPr>
          <w:rFonts w:ascii="Times New Roman" w:hAnsi="Times New Roman"/>
          <w:color w:val="1F497D" w:themeColor="text2"/>
          <w:sz w:val="28"/>
          <w:szCs w:val="28"/>
          <w:lang w:val="be-BY"/>
        </w:rPr>
        <w:t xml:space="preserve">        </w:t>
      </w:r>
      <w:r w:rsidR="00483F0A" w:rsidRPr="00EE644B">
        <w:rPr>
          <w:rFonts w:ascii="Monotype Corsiva" w:hAnsi="Monotype Corsiva"/>
          <w:b/>
          <w:color w:val="1F497D" w:themeColor="text2"/>
          <w:sz w:val="52"/>
          <w:szCs w:val="52"/>
          <w:lang w:val="be-BY"/>
        </w:rPr>
        <w:t>Мне з табою, мой скарб,</w:t>
      </w:r>
    </w:p>
    <w:p w14:paraId="5673C418" w14:textId="77777777" w:rsidR="00483F0A" w:rsidRPr="00EE644B" w:rsidRDefault="00483F0A" w:rsidP="00483F0A">
      <w:pPr>
        <w:tabs>
          <w:tab w:val="left" w:pos="3225"/>
        </w:tabs>
        <w:spacing w:after="0" w:line="360" w:lineRule="auto"/>
        <w:ind w:firstLine="709"/>
        <w:rPr>
          <w:rFonts w:ascii="Monotype Corsiva" w:hAnsi="Monotype Corsiva"/>
          <w:b/>
          <w:color w:val="1F497D" w:themeColor="text2"/>
          <w:sz w:val="52"/>
          <w:szCs w:val="52"/>
          <w:lang w:val="be-BY"/>
        </w:rPr>
      </w:pPr>
      <w:r w:rsidRPr="00EE644B">
        <w:rPr>
          <w:rFonts w:ascii="Monotype Corsiva" w:hAnsi="Monotype Corsiva"/>
          <w:b/>
          <w:color w:val="1F497D" w:themeColor="text2"/>
          <w:sz w:val="52"/>
          <w:szCs w:val="52"/>
          <w:lang w:val="be-BY"/>
        </w:rPr>
        <w:t>На планеце не цесна.</w:t>
      </w:r>
    </w:p>
    <w:p w14:paraId="3236B4A5" w14:textId="77777777" w:rsidR="00483F0A" w:rsidRPr="00EE644B" w:rsidRDefault="00483F0A" w:rsidP="00483F0A">
      <w:pPr>
        <w:tabs>
          <w:tab w:val="left" w:pos="3225"/>
        </w:tabs>
        <w:spacing w:after="0" w:line="360" w:lineRule="auto"/>
        <w:ind w:firstLine="709"/>
        <w:rPr>
          <w:rFonts w:ascii="Monotype Corsiva" w:hAnsi="Monotype Corsiva"/>
          <w:b/>
          <w:color w:val="1F497D" w:themeColor="text2"/>
          <w:sz w:val="52"/>
          <w:szCs w:val="52"/>
          <w:lang w:val="be-BY"/>
        </w:rPr>
      </w:pPr>
      <w:r w:rsidRPr="00EE644B">
        <w:rPr>
          <w:rFonts w:ascii="Monotype Corsiva" w:hAnsi="Monotype Corsiva"/>
          <w:b/>
          <w:color w:val="1F497D" w:themeColor="text2"/>
          <w:sz w:val="52"/>
          <w:szCs w:val="52"/>
          <w:lang w:val="be-BY"/>
        </w:rPr>
        <w:t xml:space="preserve">Я з табой – </w:t>
      </w:r>
    </w:p>
    <w:p w14:paraId="77BCF54E" w14:textId="77777777" w:rsidR="00483F0A" w:rsidRPr="00EE644B" w:rsidRDefault="00483F0A" w:rsidP="00483F0A">
      <w:pPr>
        <w:tabs>
          <w:tab w:val="left" w:pos="3225"/>
        </w:tabs>
        <w:spacing w:after="0" w:line="360" w:lineRule="auto"/>
        <w:ind w:firstLine="709"/>
        <w:rPr>
          <w:rFonts w:ascii="Monotype Corsiva" w:hAnsi="Monotype Corsiva"/>
          <w:b/>
          <w:color w:val="1F497D" w:themeColor="text2"/>
          <w:sz w:val="52"/>
          <w:szCs w:val="52"/>
          <w:lang w:val="be-BY"/>
        </w:rPr>
      </w:pPr>
      <w:r w:rsidRPr="00EE644B">
        <w:rPr>
          <w:rFonts w:ascii="Monotype Corsiva" w:hAnsi="Monotype Corsiva"/>
          <w:b/>
          <w:color w:val="1F497D" w:themeColor="text2"/>
          <w:sz w:val="52"/>
          <w:szCs w:val="52"/>
          <w:lang w:val="be-BY"/>
        </w:rPr>
        <w:t>І вялікі,</w:t>
      </w:r>
    </w:p>
    <w:p w14:paraId="271BA999" w14:textId="77777777" w:rsidR="00483F0A" w:rsidRPr="00EE644B" w:rsidRDefault="00483F0A" w:rsidP="00483F0A">
      <w:pPr>
        <w:tabs>
          <w:tab w:val="left" w:pos="3225"/>
        </w:tabs>
        <w:spacing w:after="0" w:line="360" w:lineRule="auto"/>
        <w:ind w:firstLine="709"/>
        <w:rPr>
          <w:rFonts w:ascii="Monotype Corsiva" w:hAnsi="Monotype Corsiva"/>
          <w:b/>
          <w:color w:val="1F497D" w:themeColor="text2"/>
          <w:sz w:val="52"/>
          <w:szCs w:val="52"/>
          <w:lang w:val="be-BY"/>
        </w:rPr>
      </w:pPr>
      <w:r w:rsidRPr="00EE644B">
        <w:rPr>
          <w:rFonts w:ascii="Monotype Corsiva" w:hAnsi="Monotype Corsiva"/>
          <w:b/>
          <w:color w:val="1F497D" w:themeColor="text2"/>
          <w:sz w:val="52"/>
          <w:szCs w:val="52"/>
          <w:lang w:val="be-BY"/>
        </w:rPr>
        <w:t>І знатны,</w:t>
      </w:r>
    </w:p>
    <w:p w14:paraId="6B461A96" w14:textId="77777777" w:rsidR="00483F0A" w:rsidRPr="00EE644B" w:rsidRDefault="00483F0A" w:rsidP="00483F0A">
      <w:pPr>
        <w:tabs>
          <w:tab w:val="left" w:pos="3225"/>
        </w:tabs>
        <w:spacing w:after="0" w:line="360" w:lineRule="auto"/>
        <w:ind w:firstLine="709"/>
        <w:rPr>
          <w:rFonts w:ascii="Monotype Corsiva" w:hAnsi="Monotype Corsiva"/>
          <w:b/>
          <w:color w:val="1F497D" w:themeColor="text2"/>
          <w:sz w:val="52"/>
          <w:szCs w:val="52"/>
          <w:lang w:val="be-BY"/>
        </w:rPr>
      </w:pPr>
      <w:r w:rsidRPr="00EE644B">
        <w:rPr>
          <w:rFonts w:ascii="Monotype Corsiva" w:hAnsi="Monotype Corsiva"/>
          <w:b/>
          <w:color w:val="1F497D" w:themeColor="text2"/>
          <w:sz w:val="52"/>
          <w:szCs w:val="52"/>
          <w:lang w:val="be-BY"/>
        </w:rPr>
        <w:t>І дужы.</w:t>
      </w:r>
    </w:p>
    <w:p w14:paraId="7B76DBAF" w14:textId="77777777" w:rsidR="00483F0A" w:rsidRPr="00EE644B" w:rsidRDefault="00483F0A" w:rsidP="00483F0A">
      <w:pPr>
        <w:tabs>
          <w:tab w:val="left" w:pos="3225"/>
        </w:tabs>
        <w:spacing w:after="0" w:line="360" w:lineRule="auto"/>
        <w:ind w:firstLine="709"/>
        <w:rPr>
          <w:rFonts w:ascii="Monotype Corsiva" w:hAnsi="Monotype Corsiva"/>
          <w:b/>
          <w:color w:val="1F497D" w:themeColor="text2"/>
          <w:sz w:val="52"/>
          <w:szCs w:val="52"/>
          <w:lang w:val="be-BY"/>
        </w:rPr>
      </w:pPr>
      <w:r w:rsidRPr="00EE644B">
        <w:rPr>
          <w:rFonts w:ascii="Monotype Corsiva" w:hAnsi="Monotype Corsiva"/>
          <w:b/>
          <w:color w:val="1F497D" w:themeColor="text2"/>
          <w:sz w:val="52"/>
          <w:szCs w:val="52"/>
          <w:lang w:val="be-BY"/>
        </w:rPr>
        <w:t>Я хачу зберагчы цябе, родная спадчына,</w:t>
      </w:r>
    </w:p>
    <w:p w14:paraId="19D6B7B2" w14:textId="77777777" w:rsidR="00483F0A" w:rsidRPr="00EE644B" w:rsidRDefault="00483F0A" w:rsidP="00483F0A">
      <w:pPr>
        <w:tabs>
          <w:tab w:val="left" w:pos="3225"/>
        </w:tabs>
        <w:spacing w:after="0" w:line="360" w:lineRule="auto"/>
        <w:ind w:firstLine="709"/>
        <w:rPr>
          <w:rFonts w:ascii="Monotype Corsiva" w:hAnsi="Monotype Corsiva"/>
          <w:b/>
          <w:color w:val="1F497D" w:themeColor="text2"/>
          <w:sz w:val="52"/>
          <w:szCs w:val="52"/>
          <w:lang w:val="be-BY"/>
        </w:rPr>
      </w:pPr>
      <w:r w:rsidRPr="00EE644B">
        <w:rPr>
          <w:rFonts w:ascii="Monotype Corsiva" w:hAnsi="Monotype Corsiva"/>
          <w:b/>
          <w:color w:val="1F497D" w:themeColor="text2"/>
          <w:sz w:val="52"/>
          <w:szCs w:val="52"/>
          <w:lang w:val="be-BY"/>
        </w:rPr>
        <w:t>Каб запоўніць табою спусцелыя душы.</w:t>
      </w:r>
    </w:p>
    <w:p w14:paraId="5D51E986" w14:textId="77777777" w:rsidR="00FF0601" w:rsidRPr="00AA2C95" w:rsidRDefault="00483F0A" w:rsidP="00FF0601">
      <w:pPr>
        <w:tabs>
          <w:tab w:val="left" w:pos="615"/>
          <w:tab w:val="left" w:pos="4188"/>
          <w:tab w:val="left" w:pos="5772"/>
        </w:tabs>
        <w:rPr>
          <w:rFonts w:ascii="Monotype Corsiva" w:hAnsi="Monotype Corsiva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ab/>
      </w:r>
      <w:r w:rsidR="00A97E86">
        <w:rPr>
          <w:rFonts w:ascii="Times New Roman" w:hAnsi="Times New Roman" w:cs="Times New Roman"/>
          <w:sz w:val="32"/>
          <w:szCs w:val="32"/>
          <w:lang w:val="be-BY"/>
        </w:rPr>
        <w:tab/>
      </w:r>
      <w:r w:rsidR="00567236">
        <w:rPr>
          <w:rFonts w:ascii="Times New Roman" w:hAnsi="Times New Roman" w:cs="Times New Roman"/>
          <w:sz w:val="32"/>
          <w:szCs w:val="32"/>
          <w:lang w:val="be-BY"/>
        </w:rPr>
        <w:tab/>
      </w:r>
      <w:r w:rsidR="00A97E86">
        <w:rPr>
          <w:rFonts w:ascii="Times New Roman" w:hAnsi="Times New Roman" w:cs="Times New Roman"/>
          <w:sz w:val="32"/>
          <w:szCs w:val="32"/>
          <w:lang w:val="be-BY"/>
        </w:rPr>
        <w:t xml:space="preserve">     </w:t>
      </w:r>
      <w:r w:rsidR="00567236">
        <w:rPr>
          <w:rFonts w:ascii="Monotype Corsiva" w:hAnsi="Monotype Corsiva" w:cs="Times New Roman"/>
          <w:b/>
          <w:color w:val="1F497D" w:themeColor="text2"/>
          <w:sz w:val="52"/>
          <w:szCs w:val="52"/>
          <w:lang w:val="be-BY"/>
        </w:rPr>
        <w:t>Ніл Гілевіч</w:t>
      </w:r>
    </w:p>
    <w:p w14:paraId="2A78ACEC" w14:textId="77777777" w:rsidR="008B112B" w:rsidRPr="00FF0601" w:rsidRDefault="008B112B" w:rsidP="00FF0601">
      <w:pPr>
        <w:tabs>
          <w:tab w:val="left" w:pos="615"/>
          <w:tab w:val="left" w:pos="4188"/>
          <w:tab w:val="left" w:pos="5772"/>
        </w:tabs>
        <w:jc w:val="center"/>
        <w:rPr>
          <w:rFonts w:ascii="Monotype Corsiva" w:hAnsi="Monotype Corsiva" w:cs="Times New Roman"/>
          <w:b/>
          <w:color w:val="1F497D" w:themeColor="text2"/>
          <w:sz w:val="52"/>
          <w:szCs w:val="52"/>
          <w:lang w:val="be-BY"/>
        </w:rPr>
      </w:pPr>
      <w:r w:rsidRPr="008B112B">
        <w:rPr>
          <w:rFonts w:ascii="Times New Roman" w:hAnsi="Times New Roman" w:cs="Times New Roman"/>
          <w:b/>
          <w:sz w:val="28"/>
          <w:szCs w:val="28"/>
          <w:lang w:val="be-BY"/>
        </w:rPr>
        <w:t>Сцэнарый музейнага занятку</w:t>
      </w:r>
    </w:p>
    <w:p w14:paraId="728E9B25" w14:textId="77777777" w:rsidR="00234265" w:rsidRDefault="00234265" w:rsidP="00BE58F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Гісторыя вылёнкаў ці </w:t>
      </w:r>
      <w:r w:rsidR="00F47764"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залаты час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шапавальства</w:t>
      </w:r>
    </w:p>
    <w:p w14:paraId="63E2CA3C" w14:textId="77777777" w:rsidR="008B112B" w:rsidRPr="008B112B" w:rsidRDefault="00AB2F8D" w:rsidP="00BE58F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B112B">
        <w:rPr>
          <w:rFonts w:ascii="Times New Roman" w:hAnsi="Times New Roman" w:cs="Times New Roman"/>
          <w:sz w:val="28"/>
          <w:szCs w:val="28"/>
          <w:lang w:val="be-BY"/>
        </w:rPr>
        <w:tab/>
      </w:r>
    </w:p>
    <w:p w14:paraId="0E7539F0" w14:textId="77777777" w:rsidR="00BE58F4" w:rsidRDefault="00BE58F4" w:rsidP="00BE58F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Дзеючыя асобы:</w:t>
      </w:r>
    </w:p>
    <w:p w14:paraId="423C735F" w14:textId="77777777" w:rsidR="00BE58F4" w:rsidRPr="001D7002" w:rsidRDefault="00BE58F4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Бабуля Алена – кіраўнік музея;</w:t>
      </w:r>
    </w:p>
    <w:p w14:paraId="2422CC6B" w14:textId="77777777" w:rsidR="00BE58F4" w:rsidRDefault="00BE58F4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Члены аб’яднання па інтарэсах “Юныя этнографы”:</w:t>
      </w:r>
    </w:p>
    <w:p w14:paraId="6608F498" w14:textId="77777777" w:rsidR="00E7642F" w:rsidRPr="00E7642F" w:rsidRDefault="00E7642F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Кацярына – вучаніца восьмага класа;</w:t>
      </w:r>
    </w:p>
    <w:p w14:paraId="009C4F41" w14:textId="77777777" w:rsidR="00BE58F4" w:rsidRDefault="00BE58F4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Настуля – вучаніца восьмага класа;</w:t>
      </w:r>
    </w:p>
    <w:p w14:paraId="07991089" w14:textId="77777777" w:rsidR="00BE58F4" w:rsidRDefault="00BE58F4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Ганна – вучаніца восьмага класа;</w:t>
      </w:r>
    </w:p>
    <w:p w14:paraId="161C19C9" w14:textId="77777777" w:rsidR="00BE58F4" w:rsidRDefault="00BE58F4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Ягор – вучань восьмага класа;</w:t>
      </w:r>
    </w:p>
    <w:p w14:paraId="4F15F3F8" w14:textId="77777777" w:rsidR="00BE58F4" w:rsidRDefault="00BE58F4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Міхась  – вучань сёмага класа.</w:t>
      </w:r>
    </w:p>
    <w:p w14:paraId="183D5F47" w14:textId="77777777" w:rsidR="00234265" w:rsidRDefault="00234265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Бабуля Вольга – вучаніца адзінаццатага класа</w:t>
      </w:r>
    </w:p>
    <w:p w14:paraId="057CF16D" w14:textId="77777777" w:rsidR="004C2E37" w:rsidRPr="00B342C2" w:rsidRDefault="00BE58F4" w:rsidP="004C2E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Дзея адбываецца ў этнаграфічным музеі. Бабуля з дзяўчатамі </w:t>
      </w:r>
      <w:r w:rsidRPr="00873E78">
        <w:rPr>
          <w:rFonts w:ascii="Times New Roman" w:hAnsi="Times New Roman" w:cs="Times New Roman"/>
          <w:i/>
          <w:sz w:val="28"/>
          <w:szCs w:val="28"/>
          <w:lang w:val="be-BY"/>
        </w:rPr>
        <w:t>рыхту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юць да заняткаў стол: ставяць посуд з яблыкамі, абаранкамі, цукеркамі</w:t>
      </w:r>
    </w:p>
    <w:p w14:paraId="254692C7" w14:textId="77777777" w:rsidR="004C2E37" w:rsidRPr="00567236" w:rsidRDefault="004C2E37" w:rsidP="004C2E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7236">
        <w:rPr>
          <w:rFonts w:ascii="Times New Roman" w:hAnsi="Times New Roman" w:cs="Times New Roman"/>
          <w:b/>
          <w:sz w:val="28"/>
          <w:szCs w:val="28"/>
          <w:lang w:val="be-BY"/>
        </w:rPr>
        <w:t xml:space="preserve">Настуля </w:t>
      </w:r>
      <w:r w:rsidRPr="00567236">
        <w:rPr>
          <w:rFonts w:ascii="Times New Roman" w:hAnsi="Times New Roman" w:cs="Times New Roman"/>
          <w:i/>
          <w:sz w:val="28"/>
          <w:szCs w:val="28"/>
          <w:lang w:val="be-BY"/>
        </w:rPr>
        <w:t>(глядзіць у акно</w:t>
      </w:r>
      <w:r w:rsidR="00567236" w:rsidRPr="00567236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Pr="00567236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  <w:r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C642B" w:rsidRPr="00567236">
        <w:rPr>
          <w:rFonts w:ascii="Times New Roman" w:hAnsi="Times New Roman" w:cs="Times New Roman"/>
          <w:sz w:val="28"/>
          <w:szCs w:val="28"/>
          <w:lang w:val="be-BY"/>
        </w:rPr>
        <w:t>Пачынаюцца першыя маразы, усё больш нагадвае пра сябе зіма.</w:t>
      </w:r>
      <w:r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Ужо вельмі хутка будзем адзяваць зімовую вопратку, абуваць змовы абутак.</w:t>
      </w:r>
      <w:r w:rsidR="00E7642F">
        <w:rPr>
          <w:rFonts w:ascii="Times New Roman" w:hAnsi="Times New Roman" w:cs="Times New Roman"/>
          <w:sz w:val="28"/>
          <w:szCs w:val="28"/>
          <w:lang w:val="be-BY"/>
        </w:rPr>
        <w:t xml:space="preserve"> І Кацярынка чамусьці сёння не прыйшла…</w:t>
      </w:r>
    </w:p>
    <w:p w14:paraId="1F79AE44" w14:textId="77777777" w:rsidR="004C2E37" w:rsidRPr="00567236" w:rsidRDefault="004C2E37" w:rsidP="004C2E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7236">
        <w:rPr>
          <w:rFonts w:ascii="Times New Roman" w:hAnsi="Times New Roman" w:cs="Times New Roman"/>
          <w:b/>
          <w:sz w:val="28"/>
          <w:szCs w:val="28"/>
          <w:lang w:val="be-BY"/>
        </w:rPr>
        <w:t>Бабуля</w:t>
      </w:r>
      <w:r w:rsidR="00567236" w:rsidRPr="0056723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Алена</w:t>
      </w:r>
      <w:r w:rsidRPr="00567236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</w:t>
      </w:r>
      <w:r w:rsidRPr="00567236">
        <w:rPr>
          <w:rFonts w:ascii="Times New Roman" w:hAnsi="Times New Roman" w:cs="Times New Roman"/>
          <w:sz w:val="28"/>
          <w:szCs w:val="28"/>
          <w:lang w:val="be-BY"/>
        </w:rPr>
        <w:t>Так, Настуля, н</w:t>
      </w:r>
      <w:r w:rsidR="003C642B" w:rsidRPr="00567236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FB7AE4" w:rsidRPr="00567236">
        <w:rPr>
          <w:rFonts w:ascii="Times New Roman" w:hAnsi="Times New Roman" w:cs="Times New Roman"/>
          <w:sz w:val="28"/>
          <w:szCs w:val="28"/>
          <w:lang w:val="be-BY"/>
        </w:rPr>
        <w:t>шы продкі загадзя рыхтаваліся да змены надвор’я, уцяплялі</w:t>
      </w:r>
      <w:r w:rsidR="003C642B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жыллё, набывалі зімовую вопратку. І абавязкова рабілі </w:t>
      </w:r>
      <w:r w:rsidR="003C642B" w:rsidRPr="00567236">
        <w:rPr>
          <w:rFonts w:ascii="Times New Roman" w:hAnsi="Times New Roman" w:cs="Times New Roman"/>
          <w:sz w:val="28"/>
          <w:szCs w:val="28"/>
          <w:lang w:val="be-BY"/>
        </w:rPr>
        <w:lastRenderedPageBreak/>
        <w:t>валёнкі, бо куды без іх, калі навокал снег?</w:t>
      </w:r>
      <w:r w:rsidR="00E7642F">
        <w:rPr>
          <w:rFonts w:ascii="Times New Roman" w:hAnsi="Times New Roman" w:cs="Times New Roman"/>
          <w:sz w:val="28"/>
          <w:szCs w:val="28"/>
          <w:lang w:val="be-BY"/>
        </w:rPr>
        <w:t xml:space="preserve"> А Кацярынка сёння абавязкова прыйдзе, толькі трошкі пазней.</w:t>
      </w:r>
    </w:p>
    <w:p w14:paraId="1A1F359B" w14:textId="77777777" w:rsidR="004C2E37" w:rsidRPr="00567236" w:rsidRDefault="00567236" w:rsidP="004C2E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7236">
        <w:rPr>
          <w:rFonts w:ascii="Times New Roman" w:hAnsi="Times New Roman" w:cs="Times New Roman"/>
          <w:b/>
          <w:sz w:val="28"/>
          <w:szCs w:val="28"/>
          <w:lang w:val="be-BY"/>
        </w:rPr>
        <w:t xml:space="preserve">Ганна </w:t>
      </w:r>
      <w:r w:rsidRPr="00567236">
        <w:rPr>
          <w:rFonts w:ascii="Times New Roman" w:hAnsi="Times New Roman" w:cs="Times New Roman"/>
          <w:i/>
          <w:sz w:val="28"/>
          <w:szCs w:val="28"/>
          <w:lang w:val="be-BY"/>
        </w:rPr>
        <w:t>(весела).</w:t>
      </w:r>
      <w:r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О-о-о, цяпер я здагадваюся, чаму бабуля Алена прынесла сёння такую вялікую сумку. Тут валёнкі? </w:t>
      </w:r>
    </w:p>
    <w:p w14:paraId="3A58390D" w14:textId="77777777" w:rsidR="00567236" w:rsidRDefault="00567236" w:rsidP="004C2E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7236">
        <w:rPr>
          <w:rFonts w:ascii="Times New Roman" w:hAnsi="Times New Roman" w:cs="Times New Roman"/>
          <w:b/>
          <w:sz w:val="28"/>
          <w:szCs w:val="28"/>
          <w:lang w:val="be-BY"/>
        </w:rPr>
        <w:t xml:space="preserve">Бабуля Алена </w:t>
      </w:r>
      <w:r w:rsidRPr="00234265">
        <w:rPr>
          <w:rFonts w:ascii="Times New Roman" w:hAnsi="Times New Roman" w:cs="Times New Roman"/>
          <w:i/>
          <w:sz w:val="28"/>
          <w:szCs w:val="28"/>
          <w:lang w:val="be-BY"/>
        </w:rPr>
        <w:t>(дастае валёнкі).</w:t>
      </w:r>
      <w:r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Твая праўда, Ганначка, валёнкі.</w:t>
      </w:r>
    </w:p>
    <w:p w14:paraId="659174F9" w14:textId="77777777" w:rsidR="00A46A67" w:rsidRPr="00A46A67" w:rsidRDefault="00A46A67" w:rsidP="004C2E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Ганна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(у захапленні). </w:t>
      </w:r>
      <w:r w:rsidRPr="00A46A67">
        <w:rPr>
          <w:rFonts w:ascii="Times New Roman" w:hAnsi="Times New Roman" w:cs="Times New Roman"/>
          <w:sz w:val="28"/>
          <w:szCs w:val="28"/>
          <w:lang w:val="be-BY"/>
        </w:rPr>
        <w:t>Які незвычайны абутак</w:t>
      </w:r>
      <w:r>
        <w:rPr>
          <w:rFonts w:ascii="Times New Roman" w:hAnsi="Times New Roman" w:cs="Times New Roman"/>
          <w:sz w:val="28"/>
          <w:szCs w:val="28"/>
          <w:lang w:val="be-BY"/>
        </w:rPr>
        <w:t>!</w:t>
      </w:r>
    </w:p>
    <w:p w14:paraId="184158B7" w14:textId="77777777" w:rsidR="00F84A2E" w:rsidRDefault="00A46A67" w:rsidP="004C2E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Бабуля Алена. </w:t>
      </w:r>
      <w:r>
        <w:rPr>
          <w:rFonts w:ascii="Times New Roman" w:hAnsi="Times New Roman" w:cs="Times New Roman"/>
          <w:sz w:val="28"/>
          <w:szCs w:val="28"/>
          <w:lang w:val="be-BY"/>
        </w:rPr>
        <w:t>Незвычайны, і</w:t>
      </w:r>
      <w:r w:rsidR="000B23C2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зрабіць такі абутак мог не кож</w:t>
      </w:r>
      <w:r w:rsidR="003C642B" w:rsidRPr="00567236">
        <w:rPr>
          <w:rFonts w:ascii="Times New Roman" w:hAnsi="Times New Roman" w:cs="Times New Roman"/>
          <w:sz w:val="28"/>
          <w:szCs w:val="28"/>
          <w:lang w:val="be-BY"/>
        </w:rPr>
        <w:t>ны, людзі гэтых  майстроў</w:t>
      </w:r>
      <w:r w:rsidR="00654FA4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называлі</w:t>
      </w:r>
      <w:r w:rsidR="007370BC">
        <w:rPr>
          <w:rFonts w:ascii="Times New Roman" w:hAnsi="Times New Roman" w:cs="Times New Roman"/>
          <w:sz w:val="28"/>
          <w:szCs w:val="28"/>
          <w:lang w:val="be-BY"/>
        </w:rPr>
        <w:t xml:space="preserve"> шапаваламі</w:t>
      </w:r>
      <w:r w:rsidR="003C642B" w:rsidRPr="00567236">
        <w:rPr>
          <w:rFonts w:ascii="Times New Roman" w:hAnsi="Times New Roman" w:cs="Times New Roman"/>
          <w:sz w:val="28"/>
          <w:szCs w:val="28"/>
          <w:lang w:val="be-BY"/>
        </w:rPr>
        <w:t>. Цікавасць да шапавальства</w:t>
      </w:r>
      <w:r w:rsidR="00C07D4C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захавалася і ў сучасных беларусаў</w:t>
      </w:r>
      <w:r w:rsidR="00D3036A" w:rsidRPr="00567236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332FB7">
        <w:rPr>
          <w:rFonts w:ascii="Times New Roman" w:hAnsi="Times New Roman" w:cs="Times New Roman"/>
          <w:sz w:val="28"/>
          <w:szCs w:val="28"/>
          <w:lang w:val="be-BY"/>
        </w:rPr>
        <w:t xml:space="preserve"> А зараз, мае шаноўныя сябры, займайце, калі ласка, месцы за сталом: пара ўжо пачынаць занятак.</w:t>
      </w:r>
    </w:p>
    <w:p w14:paraId="1DF5194F" w14:textId="77777777" w:rsidR="00332FB7" w:rsidRDefault="00234265" w:rsidP="004C2E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(Усе займаюць месцы</w:t>
      </w:r>
      <w:r w:rsidR="00332FB7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вакол стала.)</w:t>
      </w:r>
    </w:p>
    <w:p w14:paraId="5ED8A159" w14:textId="77777777" w:rsidR="00332FB7" w:rsidRPr="00332FB7" w:rsidRDefault="00332FB7" w:rsidP="004C2E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пачнем сённяшні занятак з таго, што паслухаем нашых хлопчыкаў. Яны, а я ведаю гэта добра, падрыхтавалі цудоўны матэрыял пра валёнк</w:t>
      </w:r>
      <w:r w:rsidR="00A52048">
        <w:rPr>
          <w:rFonts w:ascii="Times New Roman" w:hAnsi="Times New Roman" w:cs="Times New Roman"/>
          <w:sz w:val="28"/>
          <w:szCs w:val="28"/>
          <w:lang w:val="be-BY"/>
        </w:rPr>
        <w:t>і.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37B2AF45" w14:textId="77777777" w:rsidR="00A52048" w:rsidRDefault="00A52048" w:rsidP="00A5204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Ягор. </w:t>
      </w:r>
      <w:r>
        <w:rPr>
          <w:rFonts w:ascii="Times New Roman" w:hAnsi="Times New Roman" w:cs="Times New Roman"/>
          <w:sz w:val="28"/>
          <w:szCs w:val="28"/>
          <w:lang w:val="be-BY"/>
        </w:rPr>
        <w:t>Дзякую, мае паважаныя сябры. Пачну з таго, што в</w:t>
      </w:r>
      <w:r w:rsidR="00D3036A" w:rsidRPr="00567236">
        <w:rPr>
          <w:rFonts w:ascii="Times New Roman" w:hAnsi="Times New Roman" w:cs="Times New Roman"/>
          <w:sz w:val="28"/>
          <w:szCs w:val="28"/>
          <w:lang w:val="be-BY"/>
        </w:rPr>
        <w:t>алёнкі 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гэта</w:t>
      </w:r>
      <w:r w:rsidR="00D3036A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зімовы абутак з валенай воўны. Лакальная назва валенцы.Такі від зімовага абутку бытаваў з ХІХ стагоддзя (спачаку ў заможных сялян), а з пачатку ХХ стагоддзя набылі шырокае распаўсюджанне, асабліва на ўсходзе і паўночным усходзе Беларусі. Майстры-валюшнікі </w:t>
      </w:r>
      <w:r w:rsidR="000B23C2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вырабляюць абутак з захаваннем традыцыйнай тэхналогіі і прылад працы. Мода на валёнкі сярод вяскоўцаў(не кажучы ўжо пра гараджан) практычна знікла ў канцы мінулага стагоддзя. </w:t>
      </w:r>
    </w:p>
    <w:p w14:paraId="5CFABF09" w14:textId="77777777" w:rsidR="00630C7A" w:rsidRPr="00567236" w:rsidRDefault="00A52048" w:rsidP="00A5204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Міхась.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F2ABD" w:rsidRPr="00567236">
        <w:rPr>
          <w:rFonts w:ascii="Times New Roman" w:hAnsi="Times New Roman" w:cs="Times New Roman"/>
          <w:sz w:val="28"/>
          <w:szCs w:val="28"/>
          <w:lang w:val="be-BY"/>
        </w:rPr>
        <w:t>Да ня</w:t>
      </w:r>
      <w:r w:rsidR="006650C8" w:rsidRPr="00567236">
        <w:rPr>
          <w:rFonts w:ascii="Times New Roman" w:hAnsi="Times New Roman" w:cs="Times New Roman"/>
          <w:sz w:val="28"/>
          <w:szCs w:val="28"/>
          <w:lang w:val="be-BY"/>
        </w:rPr>
        <w:t>да</w:t>
      </w:r>
      <w:r w:rsidR="000B23C2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ўняга часу хіба толькі састарэлыя людзі добраахвотна аддавалі ім перавагу як паўсядзённаму </w:t>
      </w:r>
      <w:r w:rsidR="006650C8" w:rsidRPr="00567236">
        <w:rPr>
          <w:rFonts w:ascii="Times New Roman" w:hAnsi="Times New Roman" w:cs="Times New Roman"/>
          <w:sz w:val="28"/>
          <w:szCs w:val="28"/>
          <w:lang w:val="be-BY"/>
        </w:rPr>
        <w:t>зімоваму абутку ды клапатлівыя бацькі імкнуліся набыць для сваіх дзетак на халодную пару года лёгкія і цёплыя валёначкі. Хоць сярод пэўных катэгорый: паляўнічых, рыбаловаў, вартаўнікоў, вайскоўцаў, міліцыянераў, камунальнікаў – яны былі і ёсць у пашане заўсёды. Апошнім часам валёнкі атрымалі “</w:t>
      </w:r>
      <w:r w:rsidR="009F2ABD" w:rsidRPr="00567236">
        <w:rPr>
          <w:rFonts w:ascii="Times New Roman" w:hAnsi="Times New Roman" w:cs="Times New Roman"/>
          <w:sz w:val="28"/>
          <w:szCs w:val="28"/>
          <w:lang w:val="be-BY"/>
        </w:rPr>
        <w:t>друг</w:t>
      </w:r>
      <w:r w:rsidR="006650C8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ое жыццё”, напэўна, у рэдкага чалавека, які мусіць калі-нікалі знаходзіцца на адкрытым зімовым паветры, </w:t>
      </w:r>
      <w:r w:rsidR="009F2ABD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няма такога зручнага абутку. Гэтаму “адраджэнню” моды на валёнкі паспрыялі як даволі марозныя зімы, так і, у прыватнасці, засваенне выпуску прыгожых счасных мадэляў цёплага абутку з лямцу. </w:t>
      </w:r>
    </w:p>
    <w:p w14:paraId="1A7F955D" w14:textId="77777777" w:rsidR="00250798" w:rsidRPr="004A1079" w:rsidRDefault="004A1079" w:rsidP="004A1079">
      <w:pPr>
        <w:tabs>
          <w:tab w:val="left" w:pos="1260"/>
          <w:tab w:val="center" w:pos="4039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Ганна. </w:t>
      </w:r>
      <w:r>
        <w:rPr>
          <w:rFonts w:ascii="Times New Roman" w:hAnsi="Times New Roman" w:cs="Times New Roman"/>
          <w:sz w:val="28"/>
          <w:szCs w:val="28"/>
          <w:lang w:val="be-BY"/>
        </w:rPr>
        <w:t>Цікава, а а</w:t>
      </w:r>
      <w:r w:rsidR="004F46FD" w:rsidRPr="004A1079">
        <w:rPr>
          <w:rFonts w:ascii="Times New Roman" w:hAnsi="Times New Roman" w:cs="Times New Roman"/>
          <w:sz w:val="28"/>
          <w:szCs w:val="28"/>
          <w:lang w:val="be-BY"/>
        </w:rPr>
        <w:t>дкуль прыйшлі да нас</w:t>
      </w:r>
      <w:r w:rsidR="00ED1B95" w:rsidRPr="004A1079">
        <w:rPr>
          <w:rFonts w:ascii="Times New Roman" w:hAnsi="Times New Roman" w:cs="Times New Roman"/>
          <w:sz w:val="28"/>
          <w:szCs w:val="28"/>
          <w:lang w:val="be-BY"/>
        </w:rPr>
        <w:t xml:space="preserve"> валёнкі</w:t>
      </w:r>
      <w:r w:rsidR="00A15A85" w:rsidRPr="004A1079">
        <w:rPr>
          <w:rFonts w:ascii="Times New Roman" w:hAnsi="Times New Roman" w:cs="Times New Roman"/>
          <w:sz w:val="28"/>
          <w:szCs w:val="28"/>
          <w:lang w:val="be-BY"/>
        </w:rPr>
        <w:t>?</w:t>
      </w:r>
    </w:p>
    <w:p w14:paraId="2B91C323" w14:textId="77777777" w:rsidR="007C3737" w:rsidRPr="00567236" w:rsidRDefault="00E412FA" w:rsidP="002342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A1079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4A1079" w:rsidRPr="004A1079">
        <w:rPr>
          <w:rFonts w:ascii="Times New Roman" w:hAnsi="Times New Roman" w:cs="Times New Roman"/>
          <w:b/>
          <w:sz w:val="28"/>
          <w:szCs w:val="28"/>
          <w:lang w:val="be-BY"/>
        </w:rPr>
        <w:t>Ягор.</w:t>
      </w:r>
      <w:r w:rsidR="0023426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567236">
        <w:rPr>
          <w:rFonts w:ascii="Times New Roman" w:hAnsi="Times New Roman" w:cs="Times New Roman"/>
          <w:sz w:val="28"/>
          <w:szCs w:val="28"/>
          <w:lang w:val="be-BY"/>
        </w:rPr>
        <w:t>Гісторыя валёнак пачынаецца з ІV стагоддзя да нашай эры – менавіта да гэтага часу археолагі адносяць вырабы з воўны, знойдзеныя на Алтаі пры раскопках Пазырыканскага кургана. Самыя старажытныя вырабы з авечай поўсці – дыв</w:t>
      </w:r>
      <w:r w:rsidR="005F2727" w:rsidRPr="00567236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567236">
        <w:rPr>
          <w:rFonts w:ascii="Times New Roman" w:hAnsi="Times New Roman" w:cs="Times New Roman"/>
          <w:sz w:val="28"/>
          <w:szCs w:val="28"/>
          <w:lang w:val="be-BY"/>
        </w:rPr>
        <w:t>ны і чапракі</w:t>
      </w:r>
      <w:r w:rsidR="00B443FB" w:rsidRPr="00567236">
        <w:rPr>
          <w:rFonts w:ascii="Times New Roman" w:hAnsi="Times New Roman" w:cs="Times New Roman"/>
          <w:sz w:val="28"/>
          <w:szCs w:val="28"/>
          <w:lang w:val="be-BY"/>
        </w:rPr>
        <w:t>. Гэты спосаб апрацоўкі аўчыны быў добра вядомы качэўнікам еўрапейскіх стэпаў, а таксама горным жывёлаводам Цібета, Паміра, Каўказа, Карпат. З валянага войлаку шылі цёплыя і надзейныя пакрыцці жылля, войлачныя падушкі, рабілі панчохі, на якія адзявалі скураныя боты.</w:t>
      </w:r>
      <w:r w:rsidR="007C3737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Войлак выкарыстоўвалі ў якасці кальчугі і падкладкі пад шлем, а таксама ім абшывалі снены крэпасцяў, каб у ім засядалі стрэлы. Першыя рускія ваўнабіты спачатку майстравалі не класічныя валёнкі, а больш прымітыўныя рэчы: капелюшы, абутак для бані (чобаты), хамуты, якія захоўвалі скуру жывёлы ад націрання.</w:t>
      </w:r>
    </w:p>
    <w:p w14:paraId="11F7F1F4" w14:textId="77777777" w:rsidR="001B37B0" w:rsidRPr="00567236" w:rsidRDefault="00024EF8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Міхась. </w:t>
      </w:r>
      <w:r w:rsidR="007C3737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Упершыню пра войлачныя боты нагадваецца </w:t>
      </w:r>
      <w:r w:rsidR="001B37B0" w:rsidRPr="00567236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257CC3">
        <w:rPr>
          <w:rFonts w:ascii="Times New Roman" w:hAnsi="Times New Roman" w:cs="Times New Roman"/>
          <w:sz w:val="28"/>
          <w:szCs w:val="28"/>
          <w:lang w:val="be-BY"/>
        </w:rPr>
        <w:t xml:space="preserve"> творы</w:t>
      </w:r>
      <w:r w:rsidR="001B37B0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“Слова аб </w:t>
      </w:r>
      <w:r w:rsidR="00FB7EE1" w:rsidRPr="00567236">
        <w:rPr>
          <w:rFonts w:ascii="Times New Roman" w:hAnsi="Times New Roman" w:cs="Times New Roman"/>
          <w:sz w:val="28"/>
          <w:szCs w:val="28"/>
          <w:lang w:val="be-BY"/>
        </w:rPr>
        <w:t>палку Іга</w:t>
      </w:r>
      <w:r w:rsidR="00A15A85" w:rsidRPr="00567236">
        <w:rPr>
          <w:rFonts w:ascii="Times New Roman" w:hAnsi="Times New Roman" w:cs="Times New Roman"/>
          <w:sz w:val="28"/>
          <w:szCs w:val="28"/>
          <w:lang w:val="be-BY"/>
        </w:rPr>
        <w:t>равым” у ХІІ стагоддзі</w:t>
      </w:r>
      <w:r w:rsidR="00FB7EE1" w:rsidRPr="00567236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1B37B0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Першы абутак з аўчыны быў скроены і сшыты, </w:t>
      </w:r>
      <w:r w:rsidR="001B37B0" w:rsidRPr="00567236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таму меў адно шво. Першыя валёнкі ў выглядзе цэлага бота з’явіліся ў Ніжнегародскай вобласці ў канцы ХІХ стагоддзя. </w:t>
      </w:r>
    </w:p>
    <w:p w14:paraId="7009E81E" w14:textId="77777777" w:rsidR="00250BC2" w:rsidRPr="00567236" w:rsidRDefault="001B37B0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342C2">
        <w:rPr>
          <w:rFonts w:ascii="Times New Roman" w:hAnsi="Times New Roman" w:cs="Times New Roman"/>
          <w:b/>
          <w:sz w:val="28"/>
          <w:szCs w:val="28"/>
          <w:lang w:val="be-BY"/>
        </w:rPr>
        <w:t xml:space="preserve">Ягор. </w:t>
      </w:r>
      <w:r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У Расіі валёнкі называлі па-рознаму: </w:t>
      </w:r>
      <w:r w:rsidR="001A2DFE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“часанкамі”, “катанкамі”, “валенцамі”, “пімамі”. Назва абутку залежыла </w:t>
      </w:r>
      <w:r w:rsidR="00FB7EE1" w:rsidRPr="00567236">
        <w:rPr>
          <w:rFonts w:ascii="Times New Roman" w:hAnsi="Times New Roman" w:cs="Times New Roman"/>
          <w:sz w:val="28"/>
          <w:szCs w:val="28"/>
          <w:lang w:val="be-BY"/>
        </w:rPr>
        <w:t>ад поўсці: валёнкі з казінай поў</w:t>
      </w:r>
      <w:r w:rsidR="001A2DFE" w:rsidRPr="00567236">
        <w:rPr>
          <w:rFonts w:ascii="Times New Roman" w:hAnsi="Times New Roman" w:cs="Times New Roman"/>
          <w:sz w:val="28"/>
          <w:szCs w:val="28"/>
          <w:lang w:val="be-BY"/>
        </w:rPr>
        <w:t>сці называлі “ваўнушачкамі” і “выха</w:t>
      </w:r>
      <w:r w:rsidR="00250BC2" w:rsidRPr="00567236">
        <w:rPr>
          <w:rFonts w:ascii="Times New Roman" w:hAnsi="Times New Roman" w:cs="Times New Roman"/>
          <w:sz w:val="28"/>
          <w:szCs w:val="28"/>
          <w:lang w:val="be-BY"/>
        </w:rPr>
        <w:t>дкамі”, а з авечай – “катанкамі”. Сям’я, у якой былі хоць адны, лічылася багатай. Іх бераглі, насілі і перадавалі ў спадчыну. Атрымаць такі падарунак – лічылася вялікім гонарам. Той, у к</w:t>
      </w:r>
      <w:r w:rsidR="005F2727" w:rsidRPr="00567236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250BC2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го </w:t>
      </w:r>
      <w:r w:rsidR="00C50CA0" w:rsidRPr="00567236">
        <w:rPr>
          <w:rFonts w:ascii="Times New Roman" w:hAnsi="Times New Roman" w:cs="Times New Roman"/>
          <w:sz w:val="28"/>
          <w:szCs w:val="28"/>
          <w:lang w:val="be-BY"/>
        </w:rPr>
        <w:t>былі валёнкі, сярод дзяўчат лічыўся зайздросным жаніхом.</w:t>
      </w:r>
    </w:p>
    <w:p w14:paraId="471AB5DE" w14:textId="77777777" w:rsidR="00AD2B0E" w:rsidRPr="00567236" w:rsidRDefault="00B342C2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Міхась. </w:t>
      </w:r>
      <w:r w:rsidR="001A2DFE" w:rsidRPr="00567236">
        <w:rPr>
          <w:rFonts w:ascii="Times New Roman" w:hAnsi="Times New Roman" w:cs="Times New Roman"/>
          <w:sz w:val="28"/>
          <w:szCs w:val="28"/>
          <w:lang w:val="be-BY"/>
        </w:rPr>
        <w:t>Дарэчы</w:t>
      </w:r>
      <w:r>
        <w:rPr>
          <w:rFonts w:ascii="Times New Roman" w:hAnsi="Times New Roman" w:cs="Times New Roman"/>
          <w:sz w:val="28"/>
          <w:szCs w:val="28"/>
          <w:lang w:val="be-BY"/>
        </w:rPr>
        <w:t>, Ягорка,</w:t>
      </w:r>
      <w:r w:rsidR="001A2DFE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будзе нагадаць, што валёнкі ў Беларусі вядомыя з другой  паловы ХІХ стагоддзя, пераважна на ўсходзе і паўночным усходзе</w:t>
      </w:r>
      <w:r w:rsidR="009D70E3" w:rsidRPr="00567236">
        <w:rPr>
          <w:rFonts w:ascii="Times New Roman" w:hAnsi="Times New Roman" w:cs="Times New Roman"/>
          <w:sz w:val="28"/>
          <w:szCs w:val="28"/>
          <w:lang w:val="be-BY"/>
        </w:rPr>
        <w:t>. На той час прэстыжны валены абутак маглі дазволіць сабе толькі заможныя сяляне, аднак у пачатку ХХ стагоддзя валёнкі пачалі шырока ўваходзіць у п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обыт як сялкян, так і гараджан. </w:t>
      </w:r>
      <w:r w:rsidR="009D70E3" w:rsidRPr="00567236">
        <w:rPr>
          <w:rFonts w:ascii="Times New Roman" w:hAnsi="Times New Roman" w:cs="Times New Roman"/>
          <w:sz w:val="28"/>
          <w:szCs w:val="28"/>
          <w:lang w:val="be-BY"/>
        </w:rPr>
        <w:t>Валянне лямцавых рэча</w:t>
      </w:r>
      <w:r w:rsidR="00283212" w:rsidRPr="00567236">
        <w:rPr>
          <w:rFonts w:ascii="Times New Roman" w:hAnsi="Times New Roman" w:cs="Times New Roman"/>
          <w:sz w:val="28"/>
          <w:szCs w:val="28"/>
          <w:lang w:val="be-BY"/>
        </w:rPr>
        <w:t>ў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83212" w:rsidRPr="00567236">
        <w:rPr>
          <w:rFonts w:ascii="Times New Roman" w:hAnsi="Times New Roman" w:cs="Times New Roman"/>
          <w:sz w:val="28"/>
          <w:szCs w:val="28"/>
          <w:lang w:val="be-BY"/>
        </w:rPr>
        <w:t>( шапак-магерак, капелюшоў) па</w:t>
      </w:r>
      <w:r w:rsidR="009D70E3" w:rsidRPr="00567236">
        <w:rPr>
          <w:rFonts w:ascii="Times New Roman" w:hAnsi="Times New Roman" w:cs="Times New Roman"/>
          <w:sz w:val="28"/>
          <w:szCs w:val="28"/>
          <w:lang w:val="be-BY"/>
        </w:rPr>
        <w:t>д агульнай назвай “шапавальства” пераважала тады ў форме адыходнага промыслу, майстры на працягу зімы хадзілі са сваімі вытворчымі прыладамі па вёсках і працавалі ў дамах заказчыкаў</w:t>
      </w:r>
      <w:r w:rsidR="00647F5C" w:rsidRPr="00567236">
        <w:rPr>
          <w:rFonts w:ascii="Times New Roman" w:hAnsi="Times New Roman" w:cs="Times New Roman"/>
          <w:sz w:val="28"/>
          <w:szCs w:val="28"/>
          <w:lang w:val="be-BY"/>
        </w:rPr>
        <w:t>. А іншыя з іх працавалі дома для сваёй сям’і і на продаж. У 20-30-я гады мінулага стагоддзя валёнкі выраблялі таксама ў арцелях прамысловай кааперацыі. Пазней у Мінску, Віцебску, Наваполацку, Лідзе, Бабруйску, Смалявічах на базе такіх арцеляў і традыцыйнага народнага рамяства былі створаны валяльна-лямцавыя фабрыкі</w:t>
      </w:r>
      <w:r w:rsidR="00826B3C" w:rsidRPr="00567236">
        <w:rPr>
          <w:rFonts w:ascii="Times New Roman" w:hAnsi="Times New Roman" w:cs="Times New Roman"/>
          <w:sz w:val="28"/>
          <w:szCs w:val="28"/>
          <w:lang w:val="be-BY"/>
        </w:rPr>
        <w:t>, якія выпускалі тэхнічны і шорны лямец і валёнкі. На сённяшні дзень на Міншчыне працуе адзіная Смілавіцкая валяльна-лямцавая фабрыка, якая хутка буде адзначаць свій 80-гадовы юбілей. Прадпрыемства выпускае 250 тысяч пар валёнак штогод. Прадукцыя акрамя ўнутранага рынку ідзе на экспарт у Расію, краіны Балтыі, Італію, Канаду, Швецыю.</w:t>
      </w:r>
      <w:r w:rsidR="00F01A6A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Апошнім часам на фабрыцы ўпершыню была засвоена вытворчасць прыгожых мадэляў для дзяцей і дарослых з аплікацыяй і вышыўкай, аблямоўкай футрам, на гумавай падэшве.</w:t>
      </w:r>
    </w:p>
    <w:p w14:paraId="66BFDFEF" w14:textId="77777777" w:rsidR="00B342C2" w:rsidRPr="00B342C2" w:rsidRDefault="00B342C2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Бабуля Алена. </w:t>
      </w:r>
      <w:r w:rsidRPr="00B342C2">
        <w:rPr>
          <w:rFonts w:ascii="Times New Roman" w:hAnsi="Times New Roman" w:cs="Times New Roman"/>
          <w:sz w:val="28"/>
          <w:szCs w:val="28"/>
          <w:lang w:val="be-BY"/>
        </w:rPr>
        <w:t>Малайцы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хлопцы, цікавую гісторыю развіцця шапавальства пачулі мы сёння. </w:t>
      </w:r>
    </w:p>
    <w:p w14:paraId="69FECF4E" w14:textId="77777777" w:rsidR="0090752B" w:rsidRPr="00567236" w:rsidRDefault="005407BB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Настуля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(са шкадаваннем)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e-BY"/>
        </w:rPr>
        <w:t>Як шкада, што п</w:t>
      </w:r>
      <w:r w:rsidR="00695938" w:rsidRPr="00567236">
        <w:rPr>
          <w:rFonts w:ascii="Times New Roman" w:hAnsi="Times New Roman" w:cs="Times New Roman"/>
          <w:sz w:val="28"/>
          <w:szCs w:val="28"/>
          <w:lang w:val="be-BY"/>
        </w:rPr>
        <w:t>ераважная большасць народных майстроў – людзі сталага веку, таму наўрад ці будуць займацца валяльніцтвам. Хіба толькі калі-нікалі для сябе ды родных валёнкі вырабяць…</w:t>
      </w:r>
      <w:r w:rsidR="00E7642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6F63CA5C" w14:textId="77777777" w:rsidR="00422031" w:rsidRDefault="00422031" w:rsidP="00422031">
      <w:pPr>
        <w:tabs>
          <w:tab w:val="left" w:pos="2220"/>
          <w:tab w:val="center" w:pos="4323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Бабуля. </w:t>
      </w:r>
      <w:r w:rsidRPr="00422031">
        <w:rPr>
          <w:rFonts w:ascii="Times New Roman" w:hAnsi="Times New Roman" w:cs="Times New Roman"/>
          <w:sz w:val="28"/>
          <w:szCs w:val="28"/>
          <w:lang w:val="be-BY"/>
        </w:rPr>
        <w:t>Дзяўчаткі</w:t>
      </w:r>
      <w:r>
        <w:rPr>
          <w:rFonts w:ascii="Times New Roman" w:hAnsi="Times New Roman" w:cs="Times New Roman"/>
          <w:sz w:val="28"/>
          <w:szCs w:val="28"/>
          <w:lang w:val="be-BY"/>
        </w:rPr>
        <w:t>, вы таксама на мінулым занятку атрымалі заданне.</w:t>
      </w:r>
    </w:p>
    <w:p w14:paraId="62572242" w14:textId="77777777" w:rsidR="00422031" w:rsidRPr="00422031" w:rsidRDefault="00422031" w:rsidP="00422031">
      <w:pPr>
        <w:tabs>
          <w:tab w:val="left" w:pos="2220"/>
          <w:tab w:val="center" w:pos="4323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Ганна.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Так, бабулечка Ганна, мы рыхтавалі адказ на пытанне: як выраблялі валёнкі? Ну дык вось – слухайце!</w:t>
      </w:r>
    </w:p>
    <w:p w14:paraId="43CA1B1D" w14:textId="77777777" w:rsidR="005D2FC2" w:rsidRPr="00567236" w:rsidRDefault="004073B8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7236">
        <w:rPr>
          <w:rFonts w:ascii="Times New Roman" w:hAnsi="Times New Roman" w:cs="Times New Roman"/>
          <w:sz w:val="28"/>
          <w:szCs w:val="28"/>
          <w:lang w:val="be-BY"/>
        </w:rPr>
        <w:t>Сыравінай для валёнак з’яўляецца авечая шэрсць – воўна восеньскай стрыжкі. Яна карацейшая і больш прыдатная для валяння.</w:t>
      </w:r>
      <w:r w:rsidR="00E36A7C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Стрыгуць ав</w:t>
      </w:r>
      <w:r w:rsidR="00A15A85" w:rsidRPr="00567236">
        <w:rPr>
          <w:rFonts w:ascii="Times New Roman" w:hAnsi="Times New Roman" w:cs="Times New Roman"/>
          <w:sz w:val="28"/>
          <w:szCs w:val="28"/>
          <w:lang w:val="be-BY"/>
        </w:rPr>
        <w:t>ец спецыяльнымі ножнамі.</w:t>
      </w:r>
      <w:r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Воўну ачышчаюць, сартуюць, але не мыюць, каб добра скочвалася, збівалася.</w:t>
      </w:r>
      <w:r w:rsidR="00E36A7C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Спачатку яе разрыхляюць – расскубваюць рукамі, іншы раз расч</w:t>
      </w:r>
      <w:r w:rsidR="00FB7EE1" w:rsidRPr="00567236">
        <w:rPr>
          <w:rFonts w:ascii="Times New Roman" w:hAnsi="Times New Roman" w:cs="Times New Roman"/>
          <w:sz w:val="28"/>
          <w:szCs w:val="28"/>
          <w:lang w:val="be-BY"/>
        </w:rPr>
        <w:t>эсваюць драўлянымі ці металічнымі</w:t>
      </w:r>
      <w:r w:rsidR="00A15A85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шчоткамі</w:t>
      </w:r>
      <w:r w:rsidR="00E36A7C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. На фабрыцы ёсць спецыяльныя станкі. </w:t>
      </w:r>
    </w:p>
    <w:p w14:paraId="3B7EF8E8" w14:textId="77777777" w:rsidR="00422031" w:rsidRDefault="00422031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Настуля. </w:t>
      </w:r>
      <w:r w:rsidR="00E36A7C" w:rsidRPr="00567236">
        <w:rPr>
          <w:rFonts w:ascii="Times New Roman" w:hAnsi="Times New Roman" w:cs="Times New Roman"/>
          <w:sz w:val="28"/>
          <w:szCs w:val="28"/>
          <w:lang w:val="be-BY"/>
        </w:rPr>
        <w:t>Увогуле прынцып валяння валёнак наступны</w:t>
      </w:r>
      <w:r w:rsidR="00CC4CAF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: пад удзеяннем гарачай вады, пары, ціску, катання, біцця з воўны атрымліваюць валены матэрыял-лямец, з якога далей з дапамогай спецыяльных прылад фармавання </w:t>
      </w:r>
      <w:r w:rsidR="00CC4CAF" w:rsidRPr="00567236">
        <w:rPr>
          <w:rFonts w:ascii="Times New Roman" w:hAnsi="Times New Roman" w:cs="Times New Roman"/>
          <w:sz w:val="28"/>
          <w:szCs w:val="28"/>
          <w:lang w:val="be-BY"/>
        </w:rPr>
        <w:lastRenderedPageBreak/>
        <w:t>вырабляюць абутак-валёнкі. Вытворчасць праходзіць у некалькі этапаў: закладка вырабу, раскочванне, фармаванне валёнка, сушка, аддзелка. Расчасаную воўну насцілаюць на стол на змочаным вадой кавалку палатна, яго разам з воўнай скручваюць у рулон, згортваюць у канверт</w:t>
      </w:r>
      <w:r w:rsidR="003F2E5F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з розных бакоў і доўга, старанна мнуць, камечаць рукамі. Скрутак перыядычна апырскваюць гарачай вадой. Работа працягваецца, пакуль не атрымліваецца тонкі звалены пласт лямцу. Разгортваюць, на лямец кладуць лякала, абгортваюць з усіх бакоў лямцавым пластом, дзе трэба, дадаюць кавалкі воўны (на насок больш, чым на халяву). Атрыманы вялізны выраб-сырэц для ўшчыльнення неаднаразова раскочваюць, у выніку “панчоха” значна змяншаецца ў памеры. Для надання патрэбнай формы змочаную гарачай вадой загатоку</w:t>
      </w:r>
      <w:r w:rsidR="00DA7FF2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валёнка насаджваюць на спецыяльныя калодкі і апрацоўваюць. Потым мыюць, выціскаюць ваду і сушаць у лазні, печы ці на печы ад аднаго да трох дзён (на фабрыцы ў спецыяльных камерах).</w:t>
      </w:r>
    </w:p>
    <w:p w14:paraId="111FC02A" w14:textId="77777777" w:rsidR="00F84A2E" w:rsidRDefault="00422031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Ганна.</w:t>
      </w:r>
      <w:r w:rsidR="00DA7FF2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Дарэчы, валёнкі робяць на “адну нагу”, аднолькавыя для правай і левай нагі. У залежнасці </w:t>
      </w:r>
      <w:r w:rsidR="00FB7EE1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ад колеру воўны валёнкі бываюць </w:t>
      </w:r>
      <w:r w:rsidR="00DA7FF2" w:rsidRPr="00567236">
        <w:rPr>
          <w:rFonts w:ascii="Times New Roman" w:hAnsi="Times New Roman" w:cs="Times New Roman"/>
          <w:sz w:val="28"/>
          <w:szCs w:val="28"/>
          <w:lang w:val="be-BY"/>
        </w:rPr>
        <w:t>карычневыя,чорныя (пасля афарбоўкі), шэрыя. На мужчынскія валёнкі патрэбна прыкладна1200 грамаў воўны, на жаночыя – 1000, на дзіцячыя – ад 200 да 500 грамаў.</w:t>
      </w:r>
    </w:p>
    <w:p w14:paraId="0A1BC39C" w14:textId="77777777" w:rsidR="00422031" w:rsidRDefault="00422031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Міхась.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Вось цікава! Ніколі не думаў, што валёнкі робяць на “адну нагу</w:t>
      </w:r>
      <w:r w:rsidR="00501EC6">
        <w:rPr>
          <w:rFonts w:ascii="Times New Roman" w:hAnsi="Times New Roman" w:cs="Times New Roman"/>
          <w:sz w:val="28"/>
          <w:szCs w:val="28"/>
          <w:lang w:val="be-BY"/>
        </w:rPr>
        <w:t>”…</w:t>
      </w:r>
    </w:p>
    <w:p w14:paraId="662BDB8F" w14:textId="77777777" w:rsidR="00501EC6" w:rsidRDefault="00501EC6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Настуля </w:t>
      </w:r>
      <w:r w:rsidRPr="00501EC6">
        <w:rPr>
          <w:rFonts w:ascii="Times New Roman" w:hAnsi="Times New Roman" w:cs="Times New Roman"/>
          <w:i/>
          <w:sz w:val="28"/>
          <w:szCs w:val="28"/>
          <w:lang w:val="be-BY"/>
        </w:rPr>
        <w:t>(падышла да акна)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 ў мяне для вас сюрпрыз!</w:t>
      </w:r>
    </w:p>
    <w:p w14:paraId="3B92FD60" w14:textId="77777777" w:rsidR="00501EC6" w:rsidRDefault="00501EC6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Чуваць стук у дзверы. Насця бяжыць да дзвярэй, адчыняе іх. У хатку ўваходзіць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B45D2">
        <w:rPr>
          <w:rFonts w:ascii="Times New Roman" w:hAnsi="Times New Roman" w:cs="Times New Roman"/>
          <w:i/>
          <w:sz w:val="28"/>
          <w:szCs w:val="28"/>
          <w:lang w:val="be-BY"/>
        </w:rPr>
        <w:t>Кацярына з  бабуля</w:t>
      </w:r>
      <w:r w:rsidR="00E7642F">
        <w:rPr>
          <w:rFonts w:ascii="Times New Roman" w:hAnsi="Times New Roman" w:cs="Times New Roman"/>
          <w:i/>
          <w:sz w:val="28"/>
          <w:szCs w:val="28"/>
          <w:lang w:val="be-BY"/>
        </w:rPr>
        <w:t>й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</w:p>
    <w:p w14:paraId="110F3274" w14:textId="77777777" w:rsidR="00E7642F" w:rsidRDefault="00501EC6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01EC6">
        <w:rPr>
          <w:rFonts w:ascii="Times New Roman" w:hAnsi="Times New Roman" w:cs="Times New Roman"/>
          <w:b/>
          <w:sz w:val="28"/>
          <w:szCs w:val="28"/>
          <w:lang w:val="be-BY"/>
        </w:rPr>
        <w:t>Настуля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. </w:t>
      </w:r>
      <w:r w:rsidR="00E7642F">
        <w:rPr>
          <w:rFonts w:ascii="Times New Roman" w:hAnsi="Times New Roman" w:cs="Times New Roman"/>
          <w:sz w:val="28"/>
          <w:szCs w:val="28"/>
          <w:lang w:val="be-BY"/>
        </w:rPr>
        <w:t>Ой, Кацярынка, нарэшце ты прыйшла! І не адна!</w:t>
      </w:r>
    </w:p>
    <w:p w14:paraId="0F0F592C" w14:textId="77777777" w:rsidR="00501EC6" w:rsidRDefault="00E7642F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Кацярына.</w:t>
      </w:r>
      <w:r w:rsidR="00BB49F7" w:rsidRPr="00BB4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A0B">
        <w:rPr>
          <w:rFonts w:ascii="Times New Roman" w:hAnsi="Times New Roman" w:cs="Times New Roman"/>
          <w:sz w:val="28"/>
          <w:szCs w:val="28"/>
          <w:lang w:val="be-BY"/>
        </w:rPr>
        <w:t>Знаёмцеся, гэта мая бабуля Вольга. Дзесяць гадоў таму яна прыехала да нас з вёскі.</w:t>
      </w:r>
    </w:p>
    <w:p w14:paraId="5ADC95F8" w14:textId="77777777" w:rsidR="00554A0B" w:rsidRDefault="004B693C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Дзеці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(амаль хорам). </w:t>
      </w:r>
      <w:r>
        <w:rPr>
          <w:rFonts w:ascii="Times New Roman" w:hAnsi="Times New Roman" w:cs="Times New Roman"/>
          <w:sz w:val="28"/>
          <w:szCs w:val="28"/>
          <w:lang w:val="be-BY"/>
        </w:rPr>
        <w:t>Добры дзень!</w:t>
      </w:r>
    </w:p>
    <w:p w14:paraId="5B7232A5" w14:textId="77777777" w:rsidR="00BB49F7" w:rsidRPr="007370BC" w:rsidRDefault="004B693C" w:rsidP="00BB49F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Бабуля Алена.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Як прыемна! Праходзьце, калі ласка, да нашага стала. Мы</w:t>
      </w:r>
      <w:r w:rsidR="0084114F">
        <w:rPr>
          <w:rFonts w:ascii="Times New Roman" w:hAnsi="Times New Roman" w:cs="Times New Roman"/>
          <w:sz w:val="28"/>
          <w:szCs w:val="28"/>
          <w:lang w:val="be-BY"/>
        </w:rPr>
        <w:t xml:space="preserve"> Вас смачнай гарбатай пачастуем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(налівае гарбату ў </w:t>
      </w:r>
      <w:r w:rsidR="0084114F">
        <w:rPr>
          <w:rFonts w:ascii="Times New Roman" w:hAnsi="Times New Roman" w:cs="Times New Roman"/>
          <w:i/>
          <w:sz w:val="28"/>
          <w:szCs w:val="28"/>
          <w:lang w:val="be-BY"/>
        </w:rPr>
        <w:t>кубак).</w:t>
      </w:r>
    </w:p>
    <w:p w14:paraId="470DBED4" w14:textId="77777777" w:rsidR="006B45D2" w:rsidRDefault="006B45D2" w:rsidP="006B45D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Кацярына з бабуляй падыходзяць да стала, сядаюць, частуюцца.</w:t>
      </w:r>
    </w:p>
    <w:p w14:paraId="755EB184" w14:textId="77777777" w:rsidR="00BB49F7" w:rsidRDefault="006B45D2" w:rsidP="006B45D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Бабуля Алена</w:t>
      </w:r>
      <w:r w:rsidR="007370BC" w:rsidRPr="007370BC">
        <w:rPr>
          <w:rFonts w:ascii="Times New Roman" w:hAnsi="Times New Roman" w:cs="Times New Roman"/>
          <w:i/>
          <w:sz w:val="28"/>
          <w:szCs w:val="28"/>
          <w:lang w:val="be-BY"/>
        </w:rPr>
        <w:t>(да бабулі Вольгі)</w:t>
      </w:r>
      <w:r w:rsidRPr="007370BC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7370BC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DC518F">
        <w:rPr>
          <w:rFonts w:ascii="Times New Roman" w:hAnsi="Times New Roman" w:cs="Times New Roman"/>
          <w:sz w:val="28"/>
          <w:szCs w:val="28"/>
          <w:lang w:val="be-BY"/>
        </w:rPr>
        <w:t>Ведаеце</w:t>
      </w:r>
      <w:r w:rsidR="00DC518F">
        <w:rPr>
          <w:rFonts w:ascii="Times New Roman" w:hAnsi="Times New Roman" w:cs="Times New Roman"/>
          <w:sz w:val="28"/>
          <w:szCs w:val="28"/>
          <w:lang w:val="be-BY"/>
        </w:rPr>
        <w:t>, сёння мы вядзем гутарку пра валёнкі. А Кацярынка нам ужо паведаміла пра тое, што ў Вашай хаце яна бачыла вельмі прыгожыя валёнкі: белыя, вышываныя. Таму і папрасілі мы яе, каб пазнаёміла нас, гурткоўцаў, з Вамі.</w:t>
      </w:r>
    </w:p>
    <w:p w14:paraId="4CCD0160" w14:textId="77777777" w:rsidR="007370BC" w:rsidRDefault="007370BC" w:rsidP="006B45D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370BC">
        <w:rPr>
          <w:rFonts w:ascii="Times New Roman" w:hAnsi="Times New Roman" w:cs="Times New Roman"/>
          <w:b/>
          <w:sz w:val="28"/>
          <w:szCs w:val="28"/>
          <w:lang w:val="be-BY"/>
        </w:rPr>
        <w:t>Бабуля Вольга.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І я вельмі рада пабываць у вашым музеі і сустрэцца з вамі. Так, ёсць у мяне такія валёнкі, мы з унучкай вырашылі паказаць іх вам.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(Звяртаецца да Кацярыны</w:t>
      </w:r>
      <w:r w:rsidR="0079795C">
        <w:rPr>
          <w:rFonts w:ascii="Times New Roman" w:hAnsi="Times New Roman" w:cs="Times New Roman"/>
          <w:i/>
          <w:sz w:val="28"/>
          <w:szCs w:val="28"/>
          <w:lang w:val="be-BY"/>
        </w:rPr>
        <w:t xml:space="preserve">) </w:t>
      </w:r>
      <w:r w:rsidR="0079795C">
        <w:rPr>
          <w:rFonts w:ascii="Times New Roman" w:hAnsi="Times New Roman" w:cs="Times New Roman"/>
          <w:sz w:val="28"/>
          <w:szCs w:val="28"/>
          <w:lang w:val="be-BY"/>
        </w:rPr>
        <w:t xml:space="preserve">Кацярыначка, даставай наш з табой сюрпрыз. </w:t>
      </w:r>
    </w:p>
    <w:p w14:paraId="6FBA936B" w14:textId="77777777" w:rsidR="0079795C" w:rsidRDefault="0079795C" w:rsidP="006B45D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(Кацярына дастае з вялікай сумкі белыя валёнкі).</w:t>
      </w:r>
    </w:p>
    <w:p w14:paraId="63B65E04" w14:textId="77777777" w:rsidR="0079795C" w:rsidRDefault="0079795C" w:rsidP="006B45D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Ганна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(у захапленні).</w:t>
      </w:r>
      <w:r>
        <w:rPr>
          <w:rFonts w:ascii="Times New Roman" w:hAnsi="Times New Roman" w:cs="Times New Roman"/>
          <w:sz w:val="28"/>
          <w:szCs w:val="28"/>
          <w:lang w:val="be-BY"/>
        </w:rPr>
        <w:t>Які цуд!</w:t>
      </w:r>
    </w:p>
    <w:p w14:paraId="664199E4" w14:textId="77777777" w:rsidR="0079795C" w:rsidRDefault="0079795C" w:rsidP="006B45D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Настуля.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Алеж вельмі цікава будзе паслухаць, як такі цуд з’явіўся у Вас, бабулечка Вольга.</w:t>
      </w:r>
    </w:p>
    <w:p w14:paraId="7DB9A2E1" w14:textId="77777777" w:rsidR="0079795C" w:rsidRDefault="0079795C" w:rsidP="006B45D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9795C">
        <w:rPr>
          <w:rFonts w:ascii="Times New Roman" w:hAnsi="Times New Roman" w:cs="Times New Roman"/>
          <w:b/>
          <w:sz w:val="28"/>
          <w:szCs w:val="28"/>
          <w:lang w:val="be-BY"/>
        </w:rPr>
        <w:t>Бабуля Вольга.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Я абавязкова, мае даражэнькія, раскажу пра тое, як такія валёнкі з’явіліся ў канюшанскіх дзяўчат.</w:t>
      </w:r>
    </w:p>
    <w:p w14:paraId="55AA96E3" w14:textId="77777777" w:rsidR="00AD2B0E" w:rsidRPr="00682515" w:rsidRDefault="0079795C" w:rsidP="006825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9795C">
        <w:rPr>
          <w:rFonts w:ascii="Times New Roman" w:hAnsi="Times New Roman" w:cs="Times New Roman"/>
          <w:sz w:val="28"/>
          <w:szCs w:val="28"/>
          <w:lang w:val="be-BY"/>
        </w:rPr>
        <w:t>А п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79795C">
        <w:rPr>
          <w:rFonts w:ascii="Times New Roman" w:hAnsi="Times New Roman" w:cs="Times New Roman"/>
          <w:sz w:val="28"/>
          <w:szCs w:val="28"/>
          <w:lang w:val="be-BY"/>
        </w:rPr>
        <w:t>чну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 таго, і нарадзілася, і ўсё сваё жыццё я пражыла </w:t>
      </w:r>
      <w:r w:rsidR="00682515">
        <w:rPr>
          <w:rFonts w:ascii="Times New Roman" w:hAnsi="Times New Roman" w:cs="Times New Roman"/>
          <w:sz w:val="28"/>
          <w:szCs w:val="28"/>
          <w:lang w:val="be-BY"/>
        </w:rPr>
        <w:t>ў вёсцы канюшаны, што на Лідчыне. Ну дык вось: з</w:t>
      </w:r>
      <w:r w:rsidR="00321657" w:rsidRPr="00567236">
        <w:rPr>
          <w:rFonts w:ascii="Times New Roman" w:hAnsi="Times New Roman" w:cs="Times New Roman"/>
          <w:sz w:val="28"/>
          <w:szCs w:val="28"/>
          <w:lang w:val="be-BY"/>
        </w:rPr>
        <w:t>імой 1975 года у суседняй вёсцы Голдава Лідскага раёна  мы</w:t>
      </w:r>
      <w:r w:rsidR="00682515">
        <w:rPr>
          <w:rFonts w:ascii="Times New Roman" w:hAnsi="Times New Roman" w:cs="Times New Roman"/>
          <w:sz w:val="28"/>
          <w:szCs w:val="28"/>
          <w:lang w:val="be-BY"/>
        </w:rPr>
        <w:t xml:space="preserve"> былі ў радні на вяселлі. І</w:t>
      </w:r>
      <w:r w:rsidR="00321657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менна тады ўпершыню я ўбачыла на </w:t>
      </w:r>
      <w:r w:rsidR="00321657" w:rsidRPr="00567236">
        <w:rPr>
          <w:rFonts w:ascii="Times New Roman" w:hAnsi="Times New Roman" w:cs="Times New Roman"/>
          <w:sz w:val="28"/>
          <w:szCs w:val="28"/>
          <w:lang w:val="be-BY"/>
        </w:rPr>
        <w:lastRenderedPageBreak/>
        <w:t>жанчыных з гэтай вёскі белыя валёнкі, але выгляд іх вельмі адрозніваўся ад тых, што насілі мы</w:t>
      </w:r>
      <w:r w:rsidR="002C78FD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кожны дзень</w:t>
      </w:r>
      <w:r w:rsidR="00321657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зімой</w:t>
      </w:r>
      <w:r w:rsidR="00682515">
        <w:rPr>
          <w:rFonts w:ascii="Times New Roman" w:hAnsi="Times New Roman" w:cs="Times New Roman"/>
          <w:sz w:val="28"/>
          <w:szCs w:val="28"/>
          <w:lang w:val="be-BY"/>
        </w:rPr>
        <w:t>. Працаваць мы хадзілі ў</w:t>
      </w:r>
      <w:r w:rsidR="002C78FD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калгас. Лён апрацоўваць даводзілася ўручную ды і дома ўходжвацца па гаспадарцы без валёнак не абысціся. А вось такія, якія я ўбачыла на вяселлі, мяне проста зачаравалі. Пра ўбачаны “цуд” я расказала жанчынам з нашай вёскі.</w:t>
      </w:r>
      <w:r w:rsidR="00345576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Гэта зацікавіла ўсіх. Доўга чакаць не прыйшлося: звесткі пра майстра</w:t>
      </w:r>
      <w:r w:rsidR="00626824" w:rsidRPr="00567236">
        <w:rPr>
          <w:rFonts w:ascii="Times New Roman" w:hAnsi="Times New Roman" w:cs="Times New Roman"/>
          <w:sz w:val="28"/>
          <w:szCs w:val="28"/>
          <w:lang w:val="be-BY"/>
        </w:rPr>
        <w:t>-валяльшчыка, які робіць такую прыгажосць мы здабылі. У яго мы і заказвалі валёнкі. Воўну на валёнкі прывозілі часаную, а часалі яе ў вёсцы</w:t>
      </w:r>
      <w:r w:rsidR="00682515">
        <w:rPr>
          <w:rFonts w:ascii="Times New Roman" w:hAnsi="Times New Roman" w:cs="Times New Roman"/>
          <w:sz w:val="28"/>
          <w:szCs w:val="28"/>
          <w:lang w:val="be-BY"/>
        </w:rPr>
        <w:t xml:space="preserve"> Беле</w:t>
      </w:r>
      <w:r w:rsidR="00626824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ўцы Лідскага раёна. Гэтая вёска знаходзіцца ў Беліцкім сельскім савеце. Часаў нам воўну Янцукевіч Мацвей (ён з’яўляецца хрышчоным майго мужа Віктара), і фотаздымак гэтага чалавека ў мяне </w:t>
      </w:r>
      <w:r w:rsidR="00E36A7C" w:rsidRPr="00567236">
        <w:rPr>
          <w:rFonts w:ascii="Times New Roman" w:hAnsi="Times New Roman" w:cs="Times New Roman"/>
          <w:sz w:val="28"/>
          <w:szCs w:val="28"/>
          <w:lang w:val="be-BY"/>
        </w:rPr>
        <w:t>захаваўся. Поўсць у авечкі</w:t>
      </w:r>
      <w:r w:rsidR="00682515">
        <w:rPr>
          <w:rFonts w:ascii="Times New Roman" w:hAnsi="Times New Roman" w:cs="Times New Roman"/>
          <w:sz w:val="28"/>
          <w:szCs w:val="28"/>
          <w:lang w:val="be-BY"/>
        </w:rPr>
        <w:t xml:space="preserve"> абавязкова</w:t>
      </w:r>
      <w:r w:rsidR="00E36A7C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павінна была быць белага колеру.</w:t>
      </w:r>
    </w:p>
    <w:p w14:paraId="0C6B53C4" w14:textId="77777777" w:rsidR="00F40258" w:rsidRDefault="005D2FC2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7236">
        <w:rPr>
          <w:rFonts w:ascii="Times New Roman" w:hAnsi="Times New Roman" w:cs="Times New Roman"/>
          <w:sz w:val="28"/>
          <w:szCs w:val="28"/>
          <w:lang w:val="be-BY"/>
        </w:rPr>
        <w:t>Ну дык вось. Пачасаную воўну мы прывозілі ў Голдава. Майстра, што рабіў нам валёнкі, звалі Сцяпан. Казалі, што прыехаў у Голдава з Расіі. У яго была жонка і дзве дачкі. Працавала ўся сям’я. Жонка ( Вера, мусіць, добра не памятаю) здымала з нашых ног меркі.</w:t>
      </w:r>
      <w:r w:rsidR="009F5B40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Дзяўчаткі залівалі воўну гарачай вадой. Воўну парылі. Сцяпан адпараную воўну клаў пад прэс, біў яе. Пасля такой апрацоўкі воўна атрымлівалася суцэльнай, такой, што палец нельга прасунуць праз яе. Гэта лямец.</w:t>
      </w:r>
      <w:r w:rsidR="00413874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Апасля браў форм</w:t>
      </w:r>
      <w:r w:rsidR="00985BB8" w:rsidRPr="00567236">
        <w:rPr>
          <w:rFonts w:ascii="Times New Roman" w:hAnsi="Times New Roman" w:cs="Times New Roman"/>
          <w:sz w:val="28"/>
          <w:szCs w:val="28"/>
          <w:lang w:val="be-BY"/>
        </w:rPr>
        <w:t>у, як нага, і проста забіваў туд</w:t>
      </w:r>
      <w:r w:rsidR="00413874" w:rsidRPr="00567236">
        <w:rPr>
          <w:rFonts w:ascii="Times New Roman" w:hAnsi="Times New Roman" w:cs="Times New Roman"/>
          <w:sz w:val="28"/>
          <w:szCs w:val="28"/>
          <w:lang w:val="be-BY"/>
        </w:rPr>
        <w:t>ы гэты лямец. І машынка ў яго была спецыяльная. На ёй ці сам Сцяпан, ці жонка яго абшывалі скурай валёнк</w:t>
      </w:r>
      <w:r w:rsidR="00985BB8" w:rsidRPr="00567236">
        <w:rPr>
          <w:rFonts w:ascii="Times New Roman" w:hAnsi="Times New Roman" w:cs="Times New Roman"/>
          <w:sz w:val="28"/>
          <w:szCs w:val="28"/>
          <w:lang w:val="be-BY"/>
        </w:rPr>
        <w:t>і, нашывалі розныя ўзоры</w:t>
      </w:r>
      <w:r w:rsidR="00413874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. Такія валёнкі і каштавалі дорага: 60 рублёў. </w:t>
      </w:r>
      <w:r w:rsidR="00985BB8" w:rsidRPr="00567236">
        <w:rPr>
          <w:rFonts w:ascii="Times New Roman" w:hAnsi="Times New Roman" w:cs="Times New Roman"/>
          <w:sz w:val="28"/>
          <w:szCs w:val="28"/>
          <w:lang w:val="be-BY"/>
        </w:rPr>
        <w:t>Так вось і з’явіліся белыя валёнкі ў нашых жанчын. Пасля гэтыя людзі некуды выеха</w:t>
      </w:r>
      <w:r w:rsidR="0090752B" w:rsidRPr="00567236">
        <w:rPr>
          <w:rFonts w:ascii="Times New Roman" w:hAnsi="Times New Roman" w:cs="Times New Roman"/>
          <w:sz w:val="28"/>
          <w:szCs w:val="28"/>
          <w:lang w:val="be-BY"/>
        </w:rPr>
        <w:t>ла з Голдава, а куды – не ведаю.</w:t>
      </w:r>
    </w:p>
    <w:p w14:paraId="0C793CC1" w14:textId="77777777" w:rsidR="00682515" w:rsidRDefault="00682515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Ягор. </w:t>
      </w:r>
      <w:r>
        <w:rPr>
          <w:rFonts w:ascii="Times New Roman" w:hAnsi="Times New Roman" w:cs="Times New Roman"/>
          <w:sz w:val="28"/>
          <w:szCs w:val="28"/>
          <w:lang w:val="be-BY"/>
        </w:rPr>
        <w:t>Ой, як цікава! А валёнкі для мужчын гэты майстар рабіў?</w:t>
      </w:r>
    </w:p>
    <w:p w14:paraId="221C7495" w14:textId="77777777" w:rsidR="004C5CD3" w:rsidRDefault="00682515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Бабуля </w:t>
      </w:r>
      <w:r w:rsidR="004C5CD3">
        <w:rPr>
          <w:rFonts w:ascii="Times New Roman" w:hAnsi="Times New Roman" w:cs="Times New Roman"/>
          <w:b/>
          <w:sz w:val="28"/>
          <w:szCs w:val="28"/>
          <w:lang w:val="be-BY"/>
        </w:rPr>
        <w:t>Вольга.</w:t>
      </w:r>
      <w:r w:rsidR="004C5CD3">
        <w:rPr>
          <w:rFonts w:ascii="Times New Roman" w:hAnsi="Times New Roman" w:cs="Times New Roman"/>
          <w:sz w:val="28"/>
          <w:szCs w:val="28"/>
          <w:lang w:val="be-BY"/>
        </w:rPr>
        <w:t xml:space="preserve"> Не ведаю, даражэнькі мой, не бачыла я іх на мужчынах.</w:t>
      </w:r>
    </w:p>
    <w:p w14:paraId="38B14202" w14:textId="77777777" w:rsidR="004C5CD3" w:rsidRDefault="004C5CD3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Бабуля Алена.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Настаў час звароту да народных прыкмет і павер’яў.</w:t>
      </w:r>
    </w:p>
    <w:p w14:paraId="033E2451" w14:textId="77777777" w:rsidR="00037D9C" w:rsidRDefault="004C5CD3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Міхась.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І усе прыкметы і павер’і будуць звязаны з </w:t>
      </w:r>
      <w:r w:rsidR="00037D9C">
        <w:rPr>
          <w:rFonts w:ascii="Times New Roman" w:hAnsi="Times New Roman" w:cs="Times New Roman"/>
          <w:sz w:val="28"/>
          <w:szCs w:val="28"/>
          <w:lang w:val="be-BY"/>
        </w:rPr>
        <w:t>валёнкамі?</w:t>
      </w:r>
    </w:p>
    <w:p w14:paraId="0203E5E3" w14:textId="77777777" w:rsidR="00ED49C8" w:rsidRDefault="00037D9C" w:rsidP="00BE58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Бабуля Алена.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Так, Міхаська, сёння мы будзем тлумачыць сны пра валёнкі.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(Звяртаецца Настулі) </w:t>
      </w:r>
      <w:r>
        <w:rPr>
          <w:rFonts w:ascii="Times New Roman" w:hAnsi="Times New Roman" w:cs="Times New Roman"/>
          <w:sz w:val="28"/>
          <w:szCs w:val="28"/>
          <w:lang w:val="be-BY"/>
        </w:rPr>
        <w:t>Настулечка, дай мне, калі ласка, вунь тую скрыначку</w:t>
      </w:r>
      <w:r w:rsidR="00ED49C8">
        <w:rPr>
          <w:rFonts w:ascii="Times New Roman" w:hAnsi="Times New Roman" w:cs="Times New Roman"/>
          <w:sz w:val="28"/>
          <w:szCs w:val="28"/>
          <w:lang w:val="be-BY"/>
        </w:rPr>
        <w:t>. У гэтай скрыначцы сабраны сны пра валёнкі і тлумачэнні гэтых сноў. Зараз вы ўсе па чарзе будзеце тлумачыць сны пра валёнкі. Давай, Ягорка. Пачынай.</w:t>
      </w:r>
    </w:p>
    <w:p w14:paraId="6A96DA41" w14:textId="77777777" w:rsidR="005A2C8C" w:rsidRPr="00567236" w:rsidRDefault="00ED49C8" w:rsidP="00ED49C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Ягор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(бярэ са скрыначкі паперку, чытае)</w:t>
      </w:r>
      <w:r w:rsidR="005A2C8C" w:rsidRPr="00567236">
        <w:rPr>
          <w:rFonts w:ascii="Times New Roman" w:hAnsi="Times New Roman" w:cs="Times New Roman"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ED49C8">
        <w:rPr>
          <w:rFonts w:ascii="Times New Roman" w:hAnsi="Times New Roman" w:cs="Times New Roman"/>
          <w:sz w:val="28"/>
          <w:szCs w:val="28"/>
          <w:lang w:val="be-BY"/>
        </w:rPr>
        <w:t>Сон першы.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4C5CD3" w:rsidRPr="00ED49C8">
        <w:rPr>
          <w:rFonts w:ascii="Times New Roman" w:hAnsi="Times New Roman" w:cs="Times New Roman"/>
          <w:sz w:val="28"/>
          <w:szCs w:val="28"/>
          <w:lang w:val="be-BY"/>
        </w:rPr>
        <w:t>Абувалі</w:t>
      </w:r>
      <w:r w:rsidR="005A2C8C" w:rsidRPr="00ED49C8">
        <w:rPr>
          <w:rFonts w:ascii="Times New Roman" w:hAnsi="Times New Roman" w:cs="Times New Roman"/>
          <w:sz w:val="28"/>
          <w:szCs w:val="28"/>
          <w:lang w:val="be-BY"/>
        </w:rPr>
        <w:t xml:space="preserve"> валёнкі</w:t>
      </w:r>
      <w:r w:rsidR="005A2C8C" w:rsidRPr="0056723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–</w:t>
      </w:r>
      <w:r w:rsidR="005A2C8C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неўзабаве адправіцеся на забаўлівы шпацыр; </w:t>
      </w:r>
    </w:p>
    <w:p w14:paraId="383FE792" w14:textId="77777777" w:rsidR="005A2C8C" w:rsidRPr="00567236" w:rsidRDefault="005A2C8C" w:rsidP="00ED49C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7236">
        <w:rPr>
          <w:rFonts w:ascii="Times New Roman" w:hAnsi="Times New Roman" w:cs="Times New Roman"/>
          <w:sz w:val="28"/>
          <w:szCs w:val="28"/>
          <w:lang w:val="be-BY"/>
        </w:rPr>
        <w:t>- пазнаёміцеся з новымі людзьмі;</w:t>
      </w:r>
    </w:p>
    <w:p w14:paraId="06A396D2" w14:textId="77777777" w:rsidR="005A2C8C" w:rsidRPr="00567236" w:rsidRDefault="005A2C8C" w:rsidP="00ED49C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7236">
        <w:rPr>
          <w:rFonts w:ascii="Times New Roman" w:hAnsi="Times New Roman" w:cs="Times New Roman"/>
          <w:sz w:val="28"/>
          <w:szCs w:val="28"/>
          <w:lang w:val="be-BY"/>
        </w:rPr>
        <w:t>- атрымаеце ад жыцця асалоду і ні пра што не трывожцеся;</w:t>
      </w:r>
    </w:p>
    <w:p w14:paraId="4CDDB467" w14:textId="77777777" w:rsidR="005A2C8C" w:rsidRPr="00567236" w:rsidRDefault="005A2C8C" w:rsidP="00ED49C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67236">
        <w:rPr>
          <w:rFonts w:ascii="Times New Roman" w:hAnsi="Times New Roman" w:cs="Times New Roman"/>
          <w:sz w:val="28"/>
          <w:szCs w:val="28"/>
          <w:lang w:val="be-BY"/>
        </w:rPr>
        <w:t>- прыбытак, знаходка ў дарозе.</w:t>
      </w:r>
    </w:p>
    <w:p w14:paraId="705EC382" w14:textId="77777777" w:rsidR="005A2C8C" w:rsidRPr="00567236" w:rsidRDefault="008A1B84" w:rsidP="00ED49C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Міхась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(дастае са скрыначкі другую паперку)</w:t>
      </w:r>
      <w:r w:rsidRPr="00567236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Сон другі. Калі вы </w:t>
      </w:r>
      <w:r w:rsidR="005A2C8C" w:rsidRPr="008A1B84">
        <w:rPr>
          <w:rFonts w:ascii="Times New Roman" w:hAnsi="Times New Roman" w:cs="Times New Roman"/>
          <w:sz w:val="28"/>
          <w:szCs w:val="28"/>
          <w:lang w:val="be-BY"/>
        </w:rPr>
        <w:t>Прыбралі валёнкі на паліцу</w:t>
      </w:r>
      <w:r w:rsidR="005A2C8C" w:rsidRPr="0056723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– </w:t>
      </w:r>
      <w:r w:rsidR="005A2C8C" w:rsidRPr="00567236">
        <w:rPr>
          <w:rFonts w:ascii="Times New Roman" w:hAnsi="Times New Roman" w:cs="Times New Roman"/>
          <w:sz w:val="28"/>
          <w:szCs w:val="28"/>
          <w:lang w:val="be-BY"/>
        </w:rPr>
        <w:t>гэта кажа аб вашым жаданні ад нейкай важнай для вас і пры гэтым балючай праблемы.</w:t>
      </w:r>
    </w:p>
    <w:p w14:paraId="7E7F483C" w14:textId="77777777" w:rsidR="006A57B4" w:rsidRPr="00567236" w:rsidRDefault="008A1B84" w:rsidP="00ED49C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Ганна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(дастае са скрыначкі другую паперку)</w:t>
      </w:r>
      <w:r w:rsidR="006A57B4" w:rsidRPr="00567236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Сон трэці. Калі вы ў сне </w:t>
      </w:r>
      <w:r w:rsidR="006A57B4" w:rsidRPr="008A1B84">
        <w:rPr>
          <w:rFonts w:ascii="Times New Roman" w:hAnsi="Times New Roman" w:cs="Times New Roman"/>
          <w:sz w:val="28"/>
          <w:szCs w:val="28"/>
          <w:lang w:val="be-BY"/>
        </w:rPr>
        <w:t xml:space="preserve"> дарылі валёнкі</w:t>
      </w:r>
      <w:r w:rsidR="006A57B4" w:rsidRPr="0056723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– </w:t>
      </w:r>
      <w:r w:rsidR="006A57B4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гэта азначае, што па нейкіх прычынах не можаце рэалізаваць свае жаданні. </w:t>
      </w:r>
    </w:p>
    <w:p w14:paraId="7403294B" w14:textId="77777777" w:rsidR="006A57B4" w:rsidRPr="00567236" w:rsidRDefault="008A1B84" w:rsidP="00ED49C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Настуля</w:t>
      </w:r>
      <w:r w:rsidR="006A57B4" w:rsidRPr="00567236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Убачыць у сне валёнкі азначае</w:t>
      </w:r>
      <w:r w:rsidR="006A57B4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ціхае жыццё, поспех у справах.</w:t>
      </w:r>
    </w:p>
    <w:p w14:paraId="38541A0F" w14:textId="77777777" w:rsidR="006A57B4" w:rsidRPr="00567236" w:rsidRDefault="008A1B84" w:rsidP="00ED49C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Кацярына</w:t>
      </w:r>
      <w:r w:rsidR="006A57B4" w:rsidRPr="00567236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e-BY"/>
        </w:rPr>
        <w:t>А вось яшчэ: ўбачыць у сне в</w:t>
      </w:r>
      <w:r w:rsidR="006A57B4" w:rsidRPr="008A1B84">
        <w:rPr>
          <w:rFonts w:ascii="Times New Roman" w:hAnsi="Times New Roman" w:cs="Times New Roman"/>
          <w:sz w:val="28"/>
          <w:szCs w:val="28"/>
          <w:lang w:val="be-BY"/>
        </w:rPr>
        <w:t>алёнкі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да</w:t>
      </w:r>
      <w:r w:rsidR="006A57B4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прастуднай хваробы.</w:t>
      </w:r>
    </w:p>
    <w:p w14:paraId="0D787603" w14:textId="77777777" w:rsidR="00FB5423" w:rsidRPr="00567236" w:rsidRDefault="008A1B84" w:rsidP="00A9379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Ягор</w:t>
      </w:r>
      <w:r w:rsidR="00A9379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93798" w:rsidRPr="00A93798">
        <w:rPr>
          <w:rFonts w:ascii="Times New Roman" w:hAnsi="Times New Roman" w:cs="Times New Roman"/>
          <w:i/>
          <w:sz w:val="28"/>
          <w:szCs w:val="28"/>
          <w:lang w:val="be-BY"/>
        </w:rPr>
        <w:t>(чытае наступную паперку</w:t>
      </w:r>
      <w:r w:rsidR="00A93798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  <w:r w:rsidR="00A93798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6A57B4" w:rsidRPr="0056723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6A57B4" w:rsidRPr="00A93798">
        <w:rPr>
          <w:rFonts w:ascii="Times New Roman" w:hAnsi="Times New Roman" w:cs="Times New Roman"/>
          <w:sz w:val="28"/>
          <w:szCs w:val="28"/>
          <w:lang w:val="be-BY"/>
        </w:rPr>
        <w:t>Бачыць у сне валёнкі</w:t>
      </w:r>
      <w:r w:rsidR="006A57B4" w:rsidRPr="0056723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6A57B4" w:rsidRPr="00567236">
        <w:rPr>
          <w:rFonts w:ascii="Times New Roman" w:hAnsi="Times New Roman" w:cs="Times New Roman"/>
          <w:sz w:val="28"/>
          <w:szCs w:val="28"/>
          <w:lang w:val="be-BY"/>
        </w:rPr>
        <w:t>– гэта азначае, што спрэчка, якая адбылася ў вас з блізкім чалавекам, не зацягнецца і ўжо тым больш</w:t>
      </w:r>
      <w:r w:rsidR="00FB5423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не прынясе ніякіх сур’ёзных наступстваў.</w:t>
      </w:r>
    </w:p>
    <w:p w14:paraId="61540C48" w14:textId="77777777" w:rsidR="00A93798" w:rsidRPr="00A93798" w:rsidRDefault="00A93798" w:rsidP="00A9379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Міхась</w:t>
      </w:r>
      <w:r w:rsidRPr="00567236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</w:t>
      </w:r>
      <w:r w:rsidRPr="00A93798">
        <w:rPr>
          <w:rFonts w:ascii="Times New Roman" w:hAnsi="Times New Roman" w:cs="Times New Roman"/>
          <w:sz w:val="28"/>
          <w:szCs w:val="28"/>
          <w:lang w:val="be-BY"/>
        </w:rPr>
        <w:t>Калі ў сне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вы носіце дзіравыя або залатаныя</w:t>
      </w:r>
      <w:r w:rsidRPr="00A93798">
        <w:rPr>
          <w:rFonts w:ascii="Times New Roman" w:hAnsi="Times New Roman" w:cs="Times New Roman"/>
          <w:sz w:val="28"/>
          <w:szCs w:val="28"/>
          <w:lang w:val="be-BY"/>
        </w:rPr>
        <w:t xml:space="preserve"> валёнкі,</w:t>
      </w:r>
      <w:r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то ў рэальным жыцці вас чакае буйны прыбытак. Удача надоўга будзе вашай.</w:t>
      </w:r>
    </w:p>
    <w:p w14:paraId="70681306" w14:textId="77777777" w:rsidR="00FB5423" w:rsidRPr="00567236" w:rsidRDefault="00A93798" w:rsidP="00ED49C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Ганна</w:t>
      </w:r>
      <w:r w:rsidR="00FB5423" w:rsidRPr="00567236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A93798">
        <w:rPr>
          <w:rFonts w:ascii="Times New Roman" w:hAnsi="Times New Roman" w:cs="Times New Roman"/>
          <w:sz w:val="28"/>
          <w:szCs w:val="28"/>
          <w:lang w:val="be-BY"/>
        </w:rPr>
        <w:t>Апошні сон.</w:t>
      </w:r>
      <w:r w:rsidR="00FB5423" w:rsidRPr="00A93798">
        <w:rPr>
          <w:rFonts w:ascii="Times New Roman" w:hAnsi="Times New Roman" w:cs="Times New Roman"/>
          <w:sz w:val="28"/>
          <w:szCs w:val="28"/>
          <w:lang w:val="be-BY"/>
        </w:rPr>
        <w:t xml:space="preserve"> Хадзіць у валёнках па гурбах у моцны мароз</w:t>
      </w:r>
      <w:r w:rsidR="00FB5423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– прадвесце дрэннага здароўя і змрочных перспектыў на будучыню.</w:t>
      </w:r>
    </w:p>
    <w:p w14:paraId="63AECA75" w14:textId="77777777" w:rsidR="00A93798" w:rsidRDefault="00A93798" w:rsidP="00ED49C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Бабуля Вольга.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Вось слухаю я вас, дзеці і ўспамінаю тое, як мы калісьці гадалі з дапамогай валёнкаў. </w:t>
      </w:r>
    </w:p>
    <w:p w14:paraId="4399DF51" w14:textId="77777777" w:rsidR="00A93798" w:rsidRDefault="00A93798" w:rsidP="00ED49C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Ганна.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Бабулечка Вольга, раскажыце,калі ласка, вельмі цікава! </w:t>
      </w:r>
    </w:p>
    <w:p w14:paraId="01190716" w14:textId="77777777" w:rsidR="005E3E04" w:rsidRPr="00567236" w:rsidRDefault="00A93798" w:rsidP="00ED49C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Бабуля Вольга.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Ну то слухайце. Дзяўчаты ў</w:t>
      </w:r>
      <w:r w:rsidR="004F46FD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калядную ноч кідалі з ног валёнкі праз плот. Лічылася: у які бок нос валёнка будзе накіраваны, з тога боку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і</w:t>
      </w:r>
      <w:r w:rsidR="004F46FD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трэба чакаць сватоў.</w:t>
      </w:r>
    </w:p>
    <w:p w14:paraId="3831969B" w14:textId="77777777" w:rsidR="0021051D" w:rsidRDefault="00A93798" w:rsidP="00ED49C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Бабуля Алена. </w:t>
      </w:r>
      <w:r w:rsidR="0021051D">
        <w:rPr>
          <w:rFonts w:ascii="Times New Roman" w:hAnsi="Times New Roman" w:cs="Times New Roman"/>
          <w:sz w:val="28"/>
          <w:szCs w:val="28"/>
          <w:lang w:val="be-BY"/>
        </w:rPr>
        <w:t>Ну што ж, мае шаноўныя сябры, настаў час падвесці вынікі нашай гаворкі пра валёнкі. Хто пачне?</w:t>
      </w:r>
    </w:p>
    <w:p w14:paraId="616B9A50" w14:textId="77777777" w:rsidR="0021051D" w:rsidRDefault="0021051D" w:rsidP="00ED49C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Міхась.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Я хачу сказаць, што в</w:t>
      </w:r>
      <w:r w:rsidR="00BF05FA" w:rsidRPr="00567236">
        <w:rPr>
          <w:rFonts w:ascii="Times New Roman" w:hAnsi="Times New Roman" w:cs="Times New Roman"/>
          <w:sz w:val="28"/>
          <w:szCs w:val="28"/>
          <w:lang w:val="be-BY"/>
        </w:rPr>
        <w:t>аля</w:t>
      </w:r>
      <w:r w:rsidR="005E3E04" w:rsidRPr="00567236">
        <w:rPr>
          <w:rFonts w:ascii="Times New Roman" w:hAnsi="Times New Roman" w:cs="Times New Roman"/>
          <w:sz w:val="28"/>
          <w:szCs w:val="28"/>
          <w:lang w:val="be-BY"/>
        </w:rPr>
        <w:t>нне (катанне, біццё) валёнак – справа налёгкая, карпатлівая, патрабуе не толькі фізічных сіл, моцных, спрытных рук, але і вялікага цярпення.</w:t>
      </w:r>
    </w:p>
    <w:p w14:paraId="780BEAD7" w14:textId="77777777" w:rsidR="0021051D" w:rsidRDefault="0021051D" w:rsidP="00ED49C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Ягор.</w:t>
      </w:r>
      <w:r w:rsidR="00D77AA9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У наш час не праблема купіць іх у краме. Радуе, што такі цёплы, карысны і зручны абутак знайшоў сваю нішу ў сферы гандлю, мае прыхільнікаў як сярод спажыўцоў, так і вытворцаў, дызайнераў.</w:t>
      </w:r>
    </w:p>
    <w:p w14:paraId="7C3D3D00" w14:textId="77777777" w:rsidR="000D5486" w:rsidRDefault="0021051D" w:rsidP="00ED49C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Настуля.</w:t>
      </w:r>
      <w:r w:rsidR="00D77AA9" w:rsidRPr="00567236">
        <w:rPr>
          <w:rFonts w:ascii="Times New Roman" w:hAnsi="Times New Roman" w:cs="Times New Roman"/>
          <w:sz w:val="28"/>
          <w:szCs w:val="28"/>
          <w:lang w:val="be-BY"/>
        </w:rPr>
        <w:t xml:space="preserve"> Нягледзячы на тое, што многія майстры пайшлі з жыцця, народная спадчына адраджаецца і развіваецца шляхам пераемнасці пакаленняў.</w:t>
      </w:r>
    </w:p>
    <w:p w14:paraId="545A35CA" w14:textId="77777777" w:rsidR="0021051D" w:rsidRPr="00567236" w:rsidRDefault="0021051D" w:rsidP="00ED49C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Бабуля Алена.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 нам настаў час развітвацца. Бывайце здаровы. Да новай сустрэчы.</w:t>
      </w:r>
    </w:p>
    <w:p w14:paraId="23CE6BEA" w14:textId="77777777" w:rsidR="00C058A5" w:rsidRPr="00C10334" w:rsidRDefault="00C058A5" w:rsidP="00C058A5">
      <w:pPr>
        <w:tabs>
          <w:tab w:val="left" w:pos="2728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Выкарыстаная літаратура</w:t>
      </w:r>
    </w:p>
    <w:p w14:paraId="410EA834" w14:textId="77777777" w:rsidR="00C058A5" w:rsidRPr="00A84D09" w:rsidRDefault="00C058A5" w:rsidP="00C058A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1. </w:t>
      </w:r>
      <w:r w:rsidRPr="00A84D09">
        <w:rPr>
          <w:rFonts w:ascii="Times New Roman" w:hAnsi="Times New Roman" w:cs="Times New Roman"/>
          <w:sz w:val="28"/>
          <w:szCs w:val="28"/>
          <w:lang w:val="be-BY"/>
        </w:rPr>
        <w:t>Казакова, І. В. Этнічная традыцыі ў дўхоўнай культуры беларусаў. Мн., “Універсітэцкае” 1995 г.</w:t>
      </w:r>
    </w:p>
    <w:p w14:paraId="6A57B592" w14:textId="77777777" w:rsidR="00C058A5" w:rsidRDefault="00C058A5" w:rsidP="00C058A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 Святы і абрады беларусаў. – 3-е выд. / В. Ліцвінка. – Мн.: Беларусь, 2001. – 190 с.: іл</w:t>
      </w:r>
    </w:p>
    <w:p w14:paraId="41DD8458" w14:textId="77777777" w:rsidR="00C058A5" w:rsidRDefault="00C058A5" w:rsidP="00C058A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 Спадчына маёй краіны: матэрыял для азнаямлення дзяцей з гісторыяй і культурай Беларусі. У дзвюх частках. Ч.2 / склад. І.К.Грышкевіч. – 3-выд. – Мазыр : Содействие, 2008. – 124 с.</w:t>
      </w:r>
    </w:p>
    <w:p w14:paraId="6A2B09CB" w14:textId="77777777" w:rsidR="00C058A5" w:rsidRDefault="00C058A5" w:rsidP="00C058A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71736F6" w14:textId="77777777" w:rsidR="00C40308" w:rsidRPr="00BF05FA" w:rsidRDefault="00C40308" w:rsidP="00582CD7">
      <w:pPr>
        <w:tabs>
          <w:tab w:val="left" w:pos="3255"/>
        </w:tabs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sectPr w:rsidR="00C40308" w:rsidRPr="00BF05FA" w:rsidSect="0090752B">
      <w:headerReference w:type="default" r:id="rId6"/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9A0CF" w14:textId="77777777" w:rsidR="00A17CB8" w:rsidRDefault="00A17CB8" w:rsidP="00A918CF">
      <w:pPr>
        <w:spacing w:after="0" w:line="240" w:lineRule="auto"/>
      </w:pPr>
      <w:r>
        <w:separator/>
      </w:r>
    </w:p>
  </w:endnote>
  <w:endnote w:type="continuationSeparator" w:id="0">
    <w:p w14:paraId="176E03D4" w14:textId="77777777" w:rsidR="00A17CB8" w:rsidRDefault="00A17CB8" w:rsidP="00A91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47F2A" w14:textId="77777777" w:rsidR="00A17CB8" w:rsidRDefault="00A17CB8" w:rsidP="00A918CF">
      <w:pPr>
        <w:spacing w:after="0" w:line="240" w:lineRule="auto"/>
      </w:pPr>
      <w:r>
        <w:separator/>
      </w:r>
    </w:p>
  </w:footnote>
  <w:footnote w:type="continuationSeparator" w:id="0">
    <w:p w14:paraId="4F591721" w14:textId="77777777" w:rsidR="00A17CB8" w:rsidRDefault="00A17CB8" w:rsidP="00A91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41671"/>
      <w:docPartObj>
        <w:docPartGallery w:val="Page Numbers (Top of Page)"/>
        <w:docPartUnique/>
      </w:docPartObj>
    </w:sdtPr>
    <w:sdtEndPr/>
    <w:sdtContent>
      <w:p w14:paraId="6E022E34" w14:textId="77777777" w:rsidR="0023278A" w:rsidRDefault="00AA2C9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06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B36B83" w14:textId="77777777" w:rsidR="0023278A" w:rsidRDefault="002327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8CF"/>
    <w:rsid w:val="00011F50"/>
    <w:rsid w:val="00024EF8"/>
    <w:rsid w:val="00034D4F"/>
    <w:rsid w:val="00037D9C"/>
    <w:rsid w:val="00043E7E"/>
    <w:rsid w:val="00054D10"/>
    <w:rsid w:val="000A1D49"/>
    <w:rsid w:val="000B23C2"/>
    <w:rsid w:val="000C0638"/>
    <w:rsid w:val="000C53C3"/>
    <w:rsid w:val="000D3458"/>
    <w:rsid w:val="000D5486"/>
    <w:rsid w:val="00112A21"/>
    <w:rsid w:val="001244EF"/>
    <w:rsid w:val="00130909"/>
    <w:rsid w:val="00131907"/>
    <w:rsid w:val="0014610A"/>
    <w:rsid w:val="00161BFA"/>
    <w:rsid w:val="00182C1D"/>
    <w:rsid w:val="001947FA"/>
    <w:rsid w:val="001A2DFE"/>
    <w:rsid w:val="001B37B0"/>
    <w:rsid w:val="001C0CB2"/>
    <w:rsid w:val="001C4841"/>
    <w:rsid w:val="00203D5F"/>
    <w:rsid w:val="0021051D"/>
    <w:rsid w:val="002148A5"/>
    <w:rsid w:val="0022451A"/>
    <w:rsid w:val="00224CD1"/>
    <w:rsid w:val="00227C92"/>
    <w:rsid w:val="0023278A"/>
    <w:rsid w:val="00234265"/>
    <w:rsid w:val="00242E48"/>
    <w:rsid w:val="00243698"/>
    <w:rsid w:val="00250798"/>
    <w:rsid w:val="00250BC2"/>
    <w:rsid w:val="00257CC3"/>
    <w:rsid w:val="00283212"/>
    <w:rsid w:val="00286A4B"/>
    <w:rsid w:val="002C78FD"/>
    <w:rsid w:val="002D26D9"/>
    <w:rsid w:val="002F31C2"/>
    <w:rsid w:val="002F4B5B"/>
    <w:rsid w:val="0030121B"/>
    <w:rsid w:val="0031041B"/>
    <w:rsid w:val="00321657"/>
    <w:rsid w:val="00332FB7"/>
    <w:rsid w:val="003404AF"/>
    <w:rsid w:val="00345576"/>
    <w:rsid w:val="00351236"/>
    <w:rsid w:val="00356414"/>
    <w:rsid w:val="00372EAE"/>
    <w:rsid w:val="00393589"/>
    <w:rsid w:val="003C642B"/>
    <w:rsid w:val="003C72CF"/>
    <w:rsid w:val="003D2F4C"/>
    <w:rsid w:val="003F2E5F"/>
    <w:rsid w:val="004073B8"/>
    <w:rsid w:val="00413874"/>
    <w:rsid w:val="00416E20"/>
    <w:rsid w:val="00422031"/>
    <w:rsid w:val="00442106"/>
    <w:rsid w:val="00454343"/>
    <w:rsid w:val="004649DA"/>
    <w:rsid w:val="00467121"/>
    <w:rsid w:val="004749AC"/>
    <w:rsid w:val="00477606"/>
    <w:rsid w:val="00483F0A"/>
    <w:rsid w:val="004A1079"/>
    <w:rsid w:val="004B693C"/>
    <w:rsid w:val="004C2E37"/>
    <w:rsid w:val="004C5CD3"/>
    <w:rsid w:val="004D27DC"/>
    <w:rsid w:val="004F46FD"/>
    <w:rsid w:val="00501EC6"/>
    <w:rsid w:val="005062E3"/>
    <w:rsid w:val="00522AD1"/>
    <w:rsid w:val="005407BB"/>
    <w:rsid w:val="00554A0B"/>
    <w:rsid w:val="00561B24"/>
    <w:rsid w:val="00567236"/>
    <w:rsid w:val="005755F1"/>
    <w:rsid w:val="00582CD7"/>
    <w:rsid w:val="0059305E"/>
    <w:rsid w:val="005A0957"/>
    <w:rsid w:val="005A2C8C"/>
    <w:rsid w:val="005D0CF0"/>
    <w:rsid w:val="005D2FC2"/>
    <w:rsid w:val="005D32C5"/>
    <w:rsid w:val="005E3E04"/>
    <w:rsid w:val="005F2727"/>
    <w:rsid w:val="00603A2B"/>
    <w:rsid w:val="00604F85"/>
    <w:rsid w:val="00626824"/>
    <w:rsid w:val="00630C7A"/>
    <w:rsid w:val="00630E46"/>
    <w:rsid w:val="00637F2F"/>
    <w:rsid w:val="00647F5C"/>
    <w:rsid w:val="00651803"/>
    <w:rsid w:val="00654FA4"/>
    <w:rsid w:val="006650C8"/>
    <w:rsid w:val="00665471"/>
    <w:rsid w:val="00682515"/>
    <w:rsid w:val="00695938"/>
    <w:rsid w:val="006A1068"/>
    <w:rsid w:val="006A57B4"/>
    <w:rsid w:val="006B45D2"/>
    <w:rsid w:val="006C631D"/>
    <w:rsid w:val="006C6C9B"/>
    <w:rsid w:val="006F41A8"/>
    <w:rsid w:val="00704C6D"/>
    <w:rsid w:val="00724D99"/>
    <w:rsid w:val="007370BC"/>
    <w:rsid w:val="0074103E"/>
    <w:rsid w:val="007419DB"/>
    <w:rsid w:val="0076637A"/>
    <w:rsid w:val="00791EF4"/>
    <w:rsid w:val="0079795C"/>
    <w:rsid w:val="007C32AD"/>
    <w:rsid w:val="007C3737"/>
    <w:rsid w:val="007D3908"/>
    <w:rsid w:val="007D6EC1"/>
    <w:rsid w:val="007F43F2"/>
    <w:rsid w:val="00805B0E"/>
    <w:rsid w:val="00807E6C"/>
    <w:rsid w:val="008153DE"/>
    <w:rsid w:val="0082297D"/>
    <w:rsid w:val="00826B3C"/>
    <w:rsid w:val="008318BB"/>
    <w:rsid w:val="0084114F"/>
    <w:rsid w:val="00855818"/>
    <w:rsid w:val="00895BEB"/>
    <w:rsid w:val="008A1B84"/>
    <w:rsid w:val="008A1EDC"/>
    <w:rsid w:val="008B112B"/>
    <w:rsid w:val="008B7309"/>
    <w:rsid w:val="008D012B"/>
    <w:rsid w:val="008D6443"/>
    <w:rsid w:val="0090752B"/>
    <w:rsid w:val="00972180"/>
    <w:rsid w:val="00985BB8"/>
    <w:rsid w:val="009B035B"/>
    <w:rsid w:val="009C42CA"/>
    <w:rsid w:val="009D70E3"/>
    <w:rsid w:val="009F2ABD"/>
    <w:rsid w:val="009F5B40"/>
    <w:rsid w:val="00A035CA"/>
    <w:rsid w:val="00A15A85"/>
    <w:rsid w:val="00A17CB8"/>
    <w:rsid w:val="00A46A67"/>
    <w:rsid w:val="00A52048"/>
    <w:rsid w:val="00A652A7"/>
    <w:rsid w:val="00A86835"/>
    <w:rsid w:val="00A918CF"/>
    <w:rsid w:val="00A91B2A"/>
    <w:rsid w:val="00A93798"/>
    <w:rsid w:val="00A97E86"/>
    <w:rsid w:val="00AA2C95"/>
    <w:rsid w:val="00AA4A30"/>
    <w:rsid w:val="00AA6735"/>
    <w:rsid w:val="00AB2F8D"/>
    <w:rsid w:val="00AD25A2"/>
    <w:rsid w:val="00AD2B0E"/>
    <w:rsid w:val="00AE7D0F"/>
    <w:rsid w:val="00B10CF2"/>
    <w:rsid w:val="00B30962"/>
    <w:rsid w:val="00B342C2"/>
    <w:rsid w:val="00B42D2A"/>
    <w:rsid w:val="00B443FB"/>
    <w:rsid w:val="00B90549"/>
    <w:rsid w:val="00B95063"/>
    <w:rsid w:val="00B95EE7"/>
    <w:rsid w:val="00BA1E31"/>
    <w:rsid w:val="00BB49F7"/>
    <w:rsid w:val="00BE58F4"/>
    <w:rsid w:val="00BF05FA"/>
    <w:rsid w:val="00C00B64"/>
    <w:rsid w:val="00C058A5"/>
    <w:rsid w:val="00C07D4C"/>
    <w:rsid w:val="00C10974"/>
    <w:rsid w:val="00C13D69"/>
    <w:rsid w:val="00C228F7"/>
    <w:rsid w:val="00C35589"/>
    <w:rsid w:val="00C40308"/>
    <w:rsid w:val="00C456D1"/>
    <w:rsid w:val="00C50CA0"/>
    <w:rsid w:val="00C678B7"/>
    <w:rsid w:val="00C761E5"/>
    <w:rsid w:val="00CC4CAF"/>
    <w:rsid w:val="00CE1185"/>
    <w:rsid w:val="00CF6BCE"/>
    <w:rsid w:val="00D00087"/>
    <w:rsid w:val="00D2780E"/>
    <w:rsid w:val="00D3036A"/>
    <w:rsid w:val="00D342C4"/>
    <w:rsid w:val="00D534C8"/>
    <w:rsid w:val="00D55AC5"/>
    <w:rsid w:val="00D7293E"/>
    <w:rsid w:val="00D74A89"/>
    <w:rsid w:val="00D77AA9"/>
    <w:rsid w:val="00D87DC0"/>
    <w:rsid w:val="00D9251B"/>
    <w:rsid w:val="00DA1CEB"/>
    <w:rsid w:val="00DA443B"/>
    <w:rsid w:val="00DA7FF2"/>
    <w:rsid w:val="00DC487D"/>
    <w:rsid w:val="00DC518F"/>
    <w:rsid w:val="00DD33EC"/>
    <w:rsid w:val="00DD742D"/>
    <w:rsid w:val="00E2536B"/>
    <w:rsid w:val="00E271BB"/>
    <w:rsid w:val="00E36A7C"/>
    <w:rsid w:val="00E40476"/>
    <w:rsid w:val="00E412FA"/>
    <w:rsid w:val="00E47D6A"/>
    <w:rsid w:val="00E504B4"/>
    <w:rsid w:val="00E56275"/>
    <w:rsid w:val="00E7642F"/>
    <w:rsid w:val="00E86BFE"/>
    <w:rsid w:val="00E97BFF"/>
    <w:rsid w:val="00EB71FF"/>
    <w:rsid w:val="00EC58E0"/>
    <w:rsid w:val="00ED1B95"/>
    <w:rsid w:val="00ED49C8"/>
    <w:rsid w:val="00EE6224"/>
    <w:rsid w:val="00EE644B"/>
    <w:rsid w:val="00EF69E6"/>
    <w:rsid w:val="00F01A6A"/>
    <w:rsid w:val="00F15D85"/>
    <w:rsid w:val="00F40258"/>
    <w:rsid w:val="00F46582"/>
    <w:rsid w:val="00F47764"/>
    <w:rsid w:val="00F84A2E"/>
    <w:rsid w:val="00F85123"/>
    <w:rsid w:val="00F853D1"/>
    <w:rsid w:val="00FB5423"/>
    <w:rsid w:val="00FB7AE4"/>
    <w:rsid w:val="00FB7EE1"/>
    <w:rsid w:val="00FF0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0D2B613A"/>
  <w15:docId w15:val="{CD812186-C42A-4E58-A81E-F9A8FC41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18CF"/>
  </w:style>
  <w:style w:type="paragraph" w:styleId="a5">
    <w:name w:val="footer"/>
    <w:basedOn w:val="a"/>
    <w:link w:val="a6"/>
    <w:uiPriority w:val="99"/>
    <w:unhideWhenUsed/>
    <w:rsid w:val="00A91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18CF"/>
  </w:style>
  <w:style w:type="paragraph" w:styleId="a7">
    <w:name w:val="Balloon Text"/>
    <w:basedOn w:val="a"/>
    <w:link w:val="a8"/>
    <w:uiPriority w:val="99"/>
    <w:semiHidden/>
    <w:unhideWhenUsed/>
    <w:rsid w:val="00182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2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</TotalTime>
  <Pages>6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13</cp:lastModifiedBy>
  <cp:revision>76</cp:revision>
  <cp:lastPrinted>2017-10-31T19:59:00Z</cp:lastPrinted>
  <dcterms:created xsi:type="dcterms:W3CDTF">2017-10-21T16:33:00Z</dcterms:created>
  <dcterms:modified xsi:type="dcterms:W3CDTF">2024-01-30T12:49:00Z</dcterms:modified>
</cp:coreProperties>
</file>